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6E7" w:rsidRPr="00F94DDE" w:rsidRDefault="00B746E7" w:rsidP="00DF79E1">
      <w:pPr>
        <w:rPr>
          <w:sz w:val="20"/>
        </w:rPr>
      </w:pPr>
    </w:p>
    <w:tbl>
      <w:tblPr>
        <w:tblStyle w:val="TabloKlavuzu"/>
        <w:tblW w:w="5000" w:type="pct"/>
        <w:tblInd w:w="-113" w:type="dxa"/>
        <w:tblLook w:val="04A0"/>
      </w:tblPr>
      <w:tblGrid>
        <w:gridCol w:w="441"/>
        <w:gridCol w:w="442"/>
        <w:gridCol w:w="442"/>
        <w:gridCol w:w="1481"/>
        <w:gridCol w:w="1738"/>
        <w:gridCol w:w="1521"/>
        <w:gridCol w:w="2229"/>
        <w:gridCol w:w="1730"/>
        <w:gridCol w:w="2148"/>
        <w:gridCol w:w="2073"/>
        <w:gridCol w:w="1482"/>
      </w:tblGrid>
      <w:tr w:rsidR="00B746E7" w:rsidRPr="00F94DDE">
        <w:trPr>
          <w:cantSplit/>
          <w:trHeight w:val="1134"/>
          <w:tblHeader/>
        </w:trPr>
        <w:tc>
          <w:tcPr>
            <w:tcW w:w="0" w:type="auto"/>
            <w:textDirection w:val="btLr"/>
          </w:tcPr>
          <w:p w:rsidR="00B746E7" w:rsidRPr="00F94DDE" w:rsidRDefault="00D7089B">
            <w:pPr>
              <w:ind w:left="113" w:right="113"/>
              <w:jc w:val="center"/>
              <w:rPr>
                <w:b/>
                <w:sz w:val="20"/>
              </w:rPr>
            </w:pPr>
            <w:r w:rsidRPr="00F94DDE">
              <w:rPr>
                <w:b/>
                <w:sz w:val="20"/>
              </w:rPr>
              <w:t>AY</w:t>
            </w:r>
          </w:p>
        </w:tc>
        <w:tc>
          <w:tcPr>
            <w:tcW w:w="0" w:type="auto"/>
            <w:textDirection w:val="btLr"/>
          </w:tcPr>
          <w:p w:rsidR="00B746E7" w:rsidRPr="00F94DDE" w:rsidRDefault="00D7089B">
            <w:pPr>
              <w:ind w:left="113" w:right="113"/>
              <w:jc w:val="center"/>
              <w:rPr>
                <w:b/>
                <w:sz w:val="20"/>
              </w:rPr>
            </w:pPr>
            <w:r w:rsidRPr="00F94DDE">
              <w:rPr>
                <w:b/>
                <w:sz w:val="20"/>
              </w:rPr>
              <w:t>HAFTA</w:t>
            </w:r>
          </w:p>
        </w:tc>
        <w:tc>
          <w:tcPr>
            <w:tcW w:w="0" w:type="auto"/>
            <w:textDirection w:val="btLr"/>
          </w:tcPr>
          <w:p w:rsidR="00B746E7" w:rsidRPr="00F94DDE" w:rsidRDefault="00D7089B">
            <w:pPr>
              <w:ind w:left="113" w:right="113"/>
              <w:jc w:val="center"/>
              <w:rPr>
                <w:b/>
                <w:sz w:val="20"/>
              </w:rPr>
            </w:pPr>
            <w:r w:rsidRPr="00F94DDE">
              <w:rPr>
                <w:b/>
                <w:sz w:val="20"/>
              </w:rPr>
              <w:t>SAAT</w:t>
            </w:r>
          </w:p>
        </w:tc>
        <w:tc>
          <w:tcPr>
            <w:tcW w:w="0" w:type="auto"/>
            <w:vAlign w:val="center"/>
          </w:tcPr>
          <w:p w:rsidR="00B746E7" w:rsidRPr="00F94DDE" w:rsidRDefault="00D7089B">
            <w:pPr>
              <w:rPr>
                <w:b/>
                <w:sz w:val="20"/>
              </w:rPr>
            </w:pPr>
            <w:r w:rsidRPr="00F94DDE">
              <w:rPr>
                <w:b/>
                <w:sz w:val="20"/>
              </w:rPr>
              <w:t>ÜNİTE</w:t>
            </w:r>
          </w:p>
        </w:tc>
        <w:tc>
          <w:tcPr>
            <w:tcW w:w="0" w:type="auto"/>
            <w:vAlign w:val="center"/>
          </w:tcPr>
          <w:p w:rsidR="00B746E7" w:rsidRPr="00F94DDE" w:rsidRDefault="00D7089B">
            <w:pPr>
              <w:rPr>
                <w:b/>
                <w:sz w:val="20"/>
              </w:rPr>
            </w:pPr>
            <w:r w:rsidRPr="00F94DDE">
              <w:rPr>
                <w:b/>
                <w:sz w:val="20"/>
              </w:rPr>
              <w:t>KAZANIMLAR</w:t>
            </w:r>
          </w:p>
        </w:tc>
        <w:tc>
          <w:tcPr>
            <w:tcW w:w="0" w:type="auto"/>
            <w:vAlign w:val="center"/>
          </w:tcPr>
          <w:p w:rsidR="00B746E7" w:rsidRPr="00F94DDE" w:rsidRDefault="00D7089B">
            <w:pPr>
              <w:rPr>
                <w:b/>
                <w:sz w:val="20"/>
              </w:rPr>
            </w:pPr>
            <w:r w:rsidRPr="00F94DDE">
              <w:rPr>
                <w:b/>
                <w:sz w:val="20"/>
              </w:rPr>
              <w:t>KONULAR</w:t>
            </w:r>
          </w:p>
        </w:tc>
        <w:tc>
          <w:tcPr>
            <w:tcW w:w="0" w:type="auto"/>
            <w:vAlign w:val="center"/>
          </w:tcPr>
          <w:p w:rsidR="00B746E7" w:rsidRPr="00F94DDE" w:rsidRDefault="00D7089B">
            <w:pPr>
              <w:rPr>
                <w:b/>
                <w:sz w:val="20"/>
              </w:rPr>
            </w:pPr>
            <w:r w:rsidRPr="00F94DDE">
              <w:rPr>
                <w:b/>
                <w:sz w:val="20"/>
              </w:rPr>
              <w:t>ETKİNLİKLER</w:t>
            </w:r>
          </w:p>
        </w:tc>
        <w:tc>
          <w:tcPr>
            <w:tcW w:w="0" w:type="auto"/>
            <w:vAlign w:val="center"/>
          </w:tcPr>
          <w:p w:rsidR="00B746E7" w:rsidRPr="00F94DDE" w:rsidRDefault="00D7089B">
            <w:pPr>
              <w:rPr>
                <w:b/>
                <w:sz w:val="20"/>
              </w:rPr>
            </w:pPr>
            <w:r w:rsidRPr="00F94DDE">
              <w:rPr>
                <w:b/>
                <w:sz w:val="20"/>
              </w:rPr>
              <w:t>ÖĞRENME ÖĞRETME YÖNTEM VE TEKNİKLERİ</w:t>
            </w:r>
          </w:p>
        </w:tc>
        <w:tc>
          <w:tcPr>
            <w:tcW w:w="0" w:type="auto"/>
            <w:vAlign w:val="center"/>
          </w:tcPr>
          <w:p w:rsidR="00B746E7" w:rsidRPr="00F94DDE" w:rsidRDefault="00D7089B">
            <w:pPr>
              <w:rPr>
                <w:b/>
                <w:sz w:val="20"/>
              </w:rPr>
            </w:pPr>
            <w:r w:rsidRPr="00F94DDE">
              <w:rPr>
                <w:b/>
                <w:sz w:val="20"/>
              </w:rPr>
              <w:t>KULLANILAN EĞİTİM TEKNOLOJİLERİ ARAÇ VE GEREÇLER</w:t>
            </w:r>
          </w:p>
        </w:tc>
        <w:tc>
          <w:tcPr>
            <w:tcW w:w="0" w:type="auto"/>
            <w:vAlign w:val="center"/>
          </w:tcPr>
          <w:p w:rsidR="00B746E7" w:rsidRPr="00F94DDE" w:rsidRDefault="00D7089B">
            <w:pPr>
              <w:rPr>
                <w:b/>
                <w:sz w:val="20"/>
              </w:rPr>
            </w:pPr>
            <w:r w:rsidRPr="00F94DDE">
              <w:rPr>
                <w:b/>
                <w:sz w:val="20"/>
              </w:rPr>
              <w:t>AÇIKLAMALAR</w:t>
            </w:r>
          </w:p>
        </w:tc>
        <w:tc>
          <w:tcPr>
            <w:tcW w:w="0" w:type="auto"/>
            <w:vAlign w:val="center"/>
          </w:tcPr>
          <w:p w:rsidR="00B746E7" w:rsidRPr="00F94DDE" w:rsidRDefault="00D7089B">
            <w:pPr>
              <w:rPr>
                <w:b/>
                <w:sz w:val="20"/>
              </w:rPr>
            </w:pPr>
            <w:r w:rsidRPr="00F94DDE">
              <w:rPr>
                <w:b/>
                <w:sz w:val="20"/>
              </w:rPr>
              <w:t>DEĞERLENDİRME</w:t>
            </w:r>
          </w:p>
        </w:tc>
      </w:tr>
      <w:tr w:rsidR="00B746E7" w:rsidRPr="00F94DDE">
        <w:trPr>
          <w:cantSplit/>
          <w:trHeight w:val="1134"/>
        </w:trPr>
        <w:tc>
          <w:tcPr>
            <w:tcW w:w="0" w:type="auto"/>
            <w:textDirection w:val="btLr"/>
          </w:tcPr>
          <w:p w:rsidR="00B746E7" w:rsidRPr="00F94DDE" w:rsidRDefault="00D7089B">
            <w:pPr>
              <w:ind w:left="113" w:right="113"/>
              <w:jc w:val="center"/>
              <w:rPr>
                <w:b/>
                <w:sz w:val="20"/>
              </w:rPr>
            </w:pPr>
            <w:r w:rsidRPr="00F94DDE">
              <w:rPr>
                <w:sz w:val="20"/>
              </w:rPr>
              <w:t>EYLÜL</w:t>
            </w:r>
          </w:p>
        </w:tc>
        <w:tc>
          <w:tcPr>
            <w:tcW w:w="0" w:type="auto"/>
            <w:textDirection w:val="btLr"/>
          </w:tcPr>
          <w:p w:rsidR="00B746E7" w:rsidRPr="00F94DDE" w:rsidRDefault="00D7089B">
            <w:pPr>
              <w:ind w:left="113" w:right="113"/>
              <w:jc w:val="center"/>
              <w:rPr>
                <w:b/>
                <w:sz w:val="20"/>
              </w:rPr>
            </w:pPr>
            <w:r w:rsidRPr="00F94DDE">
              <w:rPr>
                <w:sz w:val="20"/>
              </w:rPr>
              <w:t>1.HAFTA(18-24)</w:t>
            </w:r>
          </w:p>
        </w:tc>
        <w:tc>
          <w:tcPr>
            <w:tcW w:w="0" w:type="auto"/>
            <w:textDirection w:val="btLr"/>
          </w:tcPr>
          <w:p w:rsidR="00B746E7" w:rsidRPr="00F94DDE" w:rsidRDefault="00D7089B">
            <w:pPr>
              <w:ind w:left="113" w:right="113"/>
              <w:jc w:val="center"/>
              <w:rPr>
                <w:b/>
                <w:sz w:val="20"/>
              </w:rPr>
            </w:pPr>
            <w:r w:rsidRPr="00F94DDE">
              <w:rPr>
                <w:sz w:val="20"/>
              </w:rPr>
              <w:t>2 SAAT</w:t>
            </w:r>
          </w:p>
        </w:tc>
        <w:tc>
          <w:tcPr>
            <w:tcW w:w="0" w:type="auto"/>
            <w:vAlign w:val="center"/>
          </w:tcPr>
          <w:p w:rsidR="00B746E7" w:rsidRPr="00F94DDE" w:rsidRDefault="00D7089B">
            <w:pPr>
              <w:rPr>
                <w:b/>
                <w:sz w:val="20"/>
              </w:rPr>
            </w:pPr>
            <w:r w:rsidRPr="00F94DDE">
              <w:rPr>
                <w:sz w:val="20"/>
              </w:rPr>
              <w:t>1.ÜNİTE: BEYLİKTEN DEVLETE(1300–1453) Kazanım Sayısı: 9 Ders Saati:12 Oranı:% 17</w:t>
            </w:r>
          </w:p>
        </w:tc>
        <w:tc>
          <w:tcPr>
            <w:tcW w:w="0" w:type="auto"/>
            <w:vAlign w:val="center"/>
          </w:tcPr>
          <w:p w:rsidR="00B746E7" w:rsidRPr="00F94DDE" w:rsidRDefault="00D7089B">
            <w:pPr>
              <w:rPr>
                <w:b/>
                <w:sz w:val="20"/>
              </w:rPr>
            </w:pPr>
            <w:r w:rsidRPr="00F94DDE">
              <w:rPr>
                <w:sz w:val="20"/>
              </w:rPr>
              <w:t>Bu ünite ile öğrenciler; 1. XIV. yüzyıl başlarında Anadolu, Avrupa ve Yakın Doğu’nun siyasi durumunu kavrar. 2. Osmanlı Devleti’nin gelişimini etkileyen faktörleri değerlendirir.</w:t>
            </w:r>
          </w:p>
        </w:tc>
        <w:tc>
          <w:tcPr>
            <w:tcW w:w="0" w:type="auto"/>
            <w:vAlign w:val="center"/>
          </w:tcPr>
          <w:p w:rsidR="00B746E7" w:rsidRPr="00F94DDE" w:rsidRDefault="00D7089B">
            <w:pPr>
              <w:rPr>
                <w:b/>
                <w:sz w:val="20"/>
              </w:rPr>
            </w:pPr>
            <w:r w:rsidRPr="00F94DDE">
              <w:rPr>
                <w:sz w:val="20"/>
              </w:rPr>
              <w:t xml:space="preserve">1. KONU: OSMANLI DEVLETİ’NİN KURULUŞU (1300-1453) 1. XIV. </w:t>
            </w:r>
            <w:proofErr w:type="spellStart"/>
            <w:r w:rsidRPr="00F94DDE">
              <w:rPr>
                <w:sz w:val="20"/>
              </w:rPr>
              <w:t>Y</w:t>
            </w:r>
            <w:r w:rsidR="00E045D7" w:rsidRPr="00F94DDE">
              <w:rPr>
                <w:sz w:val="20"/>
              </w:rPr>
              <w:t>A</w:t>
            </w:r>
            <w:r w:rsidRPr="00F94DDE">
              <w:rPr>
                <w:sz w:val="20"/>
              </w:rPr>
              <w:t>y</w:t>
            </w:r>
            <w:proofErr w:type="spellEnd"/>
            <w:r w:rsidRPr="00F94DDE">
              <w:rPr>
                <w:sz w:val="20"/>
              </w:rPr>
              <w:t xml:space="preserve"> Başlarında Yakındoğu ve Avrupa 2. Kayıların Anadolu’ya Gelişi ve Yerleşmesi a. Kayılar Anadolu’da b. Beylikten Devlete c. İlk Osmanlı Fetihleri</w:t>
            </w:r>
          </w:p>
        </w:tc>
        <w:tc>
          <w:tcPr>
            <w:tcW w:w="0" w:type="auto"/>
            <w:vAlign w:val="center"/>
          </w:tcPr>
          <w:p w:rsidR="00B746E7" w:rsidRPr="00F94DDE" w:rsidRDefault="00D7089B">
            <w:pPr>
              <w:rPr>
                <w:b/>
                <w:sz w:val="20"/>
              </w:rPr>
            </w:pPr>
            <w:r w:rsidRPr="00F94DDE">
              <w:rPr>
                <w:sz w:val="20"/>
              </w:rPr>
              <w:t>􀀫Dünyaya Bakış: XIV. yüzyıl başlarında Anadolu, Avrupa ve Yakın Doğudaki devletleri gösteren harita çalışması yapılır. Dönemle ilgili tarih şeridi hazırlanır. 􀀫Osmanlı Devleti’nin Kuruluşu: Osmanlı Devleti’nin kuruluşu ile ilgili belgesel veya film izlenir. 􀀫Beylikten Devlete: Osmanlı Devleti’nin gelişimini etkileyen faktörlerle ilgili araştırma yapılarak sınıfta tartışılır. 􀀫Osmanlı’nın İlk Şehirleri: Osmanlı Devleti’nin önemli merkezlerine (Söğüt, Domaniç, İznik, Bursa vb.) gezi düzenlenebilir.</w:t>
            </w:r>
          </w:p>
        </w:tc>
        <w:tc>
          <w:tcPr>
            <w:tcW w:w="0" w:type="auto"/>
            <w:vAlign w:val="center"/>
          </w:tcPr>
          <w:p w:rsidR="00B746E7" w:rsidRPr="00F94DDE" w:rsidRDefault="00D7089B">
            <w:pPr>
              <w:rPr>
                <w:b/>
                <w:sz w:val="20"/>
              </w:rPr>
            </w:pPr>
            <w:r w:rsidRPr="00F94DDE">
              <w:rPr>
                <w:sz w:val="20"/>
              </w:rPr>
              <w:t>1.Anlatım 2.Soru-cevap 3. İnceleme 4.Grup Tartışması 5.Bireysel Çalışmalar 6.Tekrarlama 7.Grup Çalışması 8.Yapılan işi Yorumlama 9.Rol oynama</w:t>
            </w:r>
          </w:p>
        </w:tc>
        <w:tc>
          <w:tcPr>
            <w:tcW w:w="0" w:type="auto"/>
            <w:vAlign w:val="center"/>
          </w:tcPr>
          <w:p w:rsidR="00B746E7" w:rsidRPr="00F94DDE" w:rsidRDefault="00D7089B">
            <w:pPr>
              <w:rPr>
                <w:b/>
                <w:sz w:val="20"/>
              </w:rPr>
            </w:pPr>
            <w:r w:rsidRPr="00F94DDE">
              <w:rPr>
                <w:sz w:val="20"/>
              </w:rPr>
              <w:t xml:space="preserve">Etkileşimli tahta, Ders Kitabı, Kuruluş Belgeseli (TRT Yapımı), Yaşar YÜCEL Anadolu Beylikleri Hakkında Araştırmalar I-II, İ. H. </w:t>
            </w:r>
            <w:proofErr w:type="spellStart"/>
            <w:r w:rsidRPr="00F94DDE">
              <w:rPr>
                <w:sz w:val="20"/>
              </w:rPr>
              <w:t>Uzunçarşılı</w:t>
            </w:r>
            <w:proofErr w:type="spellEnd"/>
            <w:r w:rsidRPr="00F94DDE">
              <w:rPr>
                <w:sz w:val="20"/>
              </w:rPr>
              <w:t xml:space="preserve"> Osmanlı Tarihi 1.cilt, Anadolu Beylikleri ve Akkoyunlu Karakoyunlu Devleti, Prof. Halil İnalcık Devlet-i Aliye, </w:t>
            </w:r>
            <w:proofErr w:type="spellStart"/>
            <w:r w:rsidRPr="00F94DDE">
              <w:rPr>
                <w:sz w:val="20"/>
              </w:rPr>
              <w:t>Tevarih</w:t>
            </w:r>
            <w:proofErr w:type="spellEnd"/>
            <w:r w:rsidRPr="00F94DDE">
              <w:rPr>
                <w:sz w:val="20"/>
              </w:rPr>
              <w:t xml:space="preserve">-i Ali Osman </w:t>
            </w:r>
            <w:proofErr w:type="spellStart"/>
            <w:r w:rsidRPr="00F94DDE">
              <w:rPr>
                <w:sz w:val="20"/>
              </w:rPr>
              <w:t>Asıkpaşazade</w:t>
            </w:r>
            <w:proofErr w:type="spellEnd"/>
            <w:r w:rsidRPr="00F94DDE">
              <w:rPr>
                <w:sz w:val="20"/>
              </w:rPr>
              <w:t xml:space="preserve"> M. Fuat Köprülü; Osmanlı Devleti’nin Kuruluşu, Tarih Atlası</w:t>
            </w:r>
          </w:p>
        </w:tc>
        <w:tc>
          <w:tcPr>
            <w:tcW w:w="0" w:type="auto"/>
            <w:vAlign w:val="center"/>
          </w:tcPr>
          <w:p w:rsidR="00B746E7" w:rsidRPr="00F94DDE" w:rsidRDefault="00D7089B">
            <w:pPr>
              <w:rPr>
                <w:b/>
                <w:sz w:val="20"/>
              </w:rPr>
            </w:pPr>
            <w:r w:rsidRPr="00F94DDE">
              <w:rPr>
                <w:sz w:val="20"/>
              </w:rPr>
              <w:t xml:space="preserve">[!] XIII. yüzyıl sonunda Anadolu’nun durumu; XIV. yüzyıl başında İlhanlılar, Memluklar, Altın Orda, Doğu Roma İmparatorluğu (Bizans) ile Anadolu’daki Türk beylikleri; Balkanlar ve Avrupa’daki diğer devletlerin siyasi durumu hakkında bilgi verilecektir. [!] Kayı Boyu; Kayıların Anadolu'ya gelişi ve yerleşmesine değinilecektir. [!] XIV. yüzyılda Anadolu’nun siyasi, kültürel ve demografik yapısına değinilecektir. [!] </w:t>
            </w:r>
            <w:proofErr w:type="spellStart"/>
            <w:r w:rsidRPr="00F94DDE">
              <w:rPr>
                <w:sz w:val="20"/>
              </w:rPr>
              <w:t>Koyunhisar</w:t>
            </w:r>
            <w:proofErr w:type="spellEnd"/>
            <w:r w:rsidRPr="00F94DDE">
              <w:rPr>
                <w:sz w:val="20"/>
              </w:rPr>
              <w:t xml:space="preserve"> Savaşı, Bilecik ve Bursa'nın fethi, Maltepe Savaşı, İznik ve İzmit'in fethi de ele alınacaktır.</w:t>
            </w:r>
          </w:p>
        </w:tc>
        <w:tc>
          <w:tcPr>
            <w:tcW w:w="0" w:type="auto"/>
            <w:vAlign w:val="center"/>
          </w:tcPr>
          <w:p w:rsidR="00B746E7" w:rsidRPr="00F94DDE" w:rsidRDefault="00D7089B">
            <w:pPr>
              <w:rPr>
                <w:b/>
                <w:sz w:val="20"/>
              </w:rPr>
            </w:pPr>
            <w:r w:rsidRPr="00F94DDE">
              <w:rPr>
                <w:sz w:val="20"/>
              </w:rPr>
              <w:br/>
            </w:r>
            <w:r w:rsidR="0022470B" w:rsidRPr="00F94DDE">
              <w:rPr>
                <w:b/>
                <w:sz w:val="20"/>
              </w:rPr>
              <w:t>2017-2018</w:t>
            </w:r>
            <w:r w:rsidRPr="00F94DDE">
              <w:rPr>
                <w:b/>
                <w:sz w:val="20"/>
              </w:rPr>
              <w:t xml:space="preserve"> Eğitim-Öğretim yılı başlangıcı</w:t>
            </w: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EYLÜL-EKİM</w:t>
            </w:r>
          </w:p>
        </w:tc>
        <w:tc>
          <w:tcPr>
            <w:tcW w:w="0" w:type="auto"/>
            <w:textDirection w:val="btLr"/>
          </w:tcPr>
          <w:p w:rsidR="00B746E7" w:rsidRPr="00F94DDE" w:rsidRDefault="00D7089B">
            <w:pPr>
              <w:ind w:left="113" w:right="113"/>
              <w:jc w:val="center"/>
              <w:rPr>
                <w:sz w:val="20"/>
              </w:rPr>
            </w:pPr>
            <w:r w:rsidRPr="00F94DDE">
              <w:rPr>
                <w:sz w:val="20"/>
              </w:rPr>
              <w:t>2.HAFTA(25-01)</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1.ÜNİTE: BEYLİKTEN DEVLETE(1300–1453) Kazanım Sayısı: 9 Ders Saati:12 Oranı:% 17</w:t>
            </w:r>
          </w:p>
        </w:tc>
        <w:tc>
          <w:tcPr>
            <w:tcW w:w="0" w:type="auto"/>
            <w:vAlign w:val="center"/>
          </w:tcPr>
          <w:p w:rsidR="00B746E7" w:rsidRPr="00F94DDE" w:rsidRDefault="00D7089B">
            <w:pPr>
              <w:rPr>
                <w:sz w:val="20"/>
              </w:rPr>
            </w:pPr>
            <w:r w:rsidRPr="00F94DDE">
              <w:rPr>
                <w:sz w:val="20"/>
              </w:rPr>
              <w:t>3. Osmanlı Devleti’nin Balkanlardaki fetihleriyle iskân siyaseti arasındaki ilişkiyi açıklar. 4. Osmanlı Devleti’nin Anadolu’daki faaliyetlerini Türk siyasi birliğinin sağlanması açısından değerlendirir.</w:t>
            </w:r>
          </w:p>
        </w:tc>
        <w:tc>
          <w:tcPr>
            <w:tcW w:w="0" w:type="auto"/>
            <w:vAlign w:val="center"/>
          </w:tcPr>
          <w:p w:rsidR="00B746E7" w:rsidRPr="00F94DDE" w:rsidRDefault="00D7089B">
            <w:pPr>
              <w:rPr>
                <w:sz w:val="20"/>
              </w:rPr>
            </w:pPr>
            <w:r w:rsidRPr="00F94DDE">
              <w:rPr>
                <w:sz w:val="20"/>
              </w:rPr>
              <w:t>3. Balkanlardaki Fetihler a.</w:t>
            </w:r>
            <w:proofErr w:type="spellStart"/>
            <w:r w:rsidRPr="00F94DDE">
              <w:rPr>
                <w:sz w:val="20"/>
              </w:rPr>
              <w:t>Çimpe</w:t>
            </w:r>
            <w:proofErr w:type="spellEnd"/>
            <w:r w:rsidRPr="00F94DDE">
              <w:rPr>
                <w:sz w:val="20"/>
              </w:rPr>
              <w:t xml:space="preserve"> Kalesi’nin Alınması b. Edirne’nin Fethi c.</w:t>
            </w:r>
            <w:proofErr w:type="spellStart"/>
            <w:r w:rsidRPr="00F94DDE">
              <w:rPr>
                <w:sz w:val="20"/>
              </w:rPr>
              <w:t>Sırpsındığı</w:t>
            </w:r>
            <w:proofErr w:type="spellEnd"/>
            <w:r w:rsidRPr="00F94DDE">
              <w:rPr>
                <w:sz w:val="20"/>
              </w:rPr>
              <w:t xml:space="preserve"> Savaşı d.</w:t>
            </w:r>
            <w:proofErr w:type="spellStart"/>
            <w:r w:rsidRPr="00F94DDE">
              <w:rPr>
                <w:sz w:val="20"/>
              </w:rPr>
              <w:t>Çirmen</w:t>
            </w:r>
            <w:proofErr w:type="spellEnd"/>
            <w:r w:rsidRPr="00F94DDE">
              <w:rPr>
                <w:sz w:val="20"/>
              </w:rPr>
              <w:t xml:space="preserve"> Savaşı e. I. Kosova Savaşı f. İstanbul’un Kuşatılması g. Niğbolu Savaşı 4. Anadolu’da Siyasi Birliği Sağlama Faaliyetleri</w:t>
            </w:r>
          </w:p>
        </w:tc>
        <w:tc>
          <w:tcPr>
            <w:tcW w:w="0" w:type="auto"/>
            <w:vAlign w:val="center"/>
          </w:tcPr>
          <w:p w:rsidR="00B746E7" w:rsidRPr="00F94DDE" w:rsidRDefault="00D7089B">
            <w:pPr>
              <w:rPr>
                <w:sz w:val="20"/>
              </w:rPr>
            </w:pPr>
            <w:r w:rsidRPr="00F94DDE">
              <w:rPr>
                <w:sz w:val="20"/>
              </w:rPr>
              <w:t>􀀫Balkanların Fethi: Balkanlarda yapılan fetih ve savaşları yansıtan harita çalışması yapılır. 􀀫İskân (Şenlendirme) Politikası: Osmanlı Devleti’nin iskân politikasını içeren metinler (araştırma, makale, hikâye, tarihi vesikalar vb.) incelenir. 􀀫Anadolu’da Türk Birliği: Anadolu’da Türk siyasi birliğinin sağlanması ile ilgili sunu hazırlanır. 􀀫Dedem Korkut’un Dilinden: Türk toplum hayatı, aile hayatı, kadın ve erkeğin konumu vb. açılardan Dede Korkut Hikâyeleri</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 9.Rol oynama</w:t>
            </w:r>
          </w:p>
        </w:tc>
        <w:tc>
          <w:tcPr>
            <w:tcW w:w="0" w:type="auto"/>
            <w:vAlign w:val="center"/>
          </w:tcPr>
          <w:p w:rsidR="00B746E7" w:rsidRPr="00F94DDE" w:rsidRDefault="00D7089B">
            <w:pPr>
              <w:rPr>
                <w:sz w:val="20"/>
              </w:rPr>
            </w:pPr>
            <w:r w:rsidRPr="00F94DDE">
              <w:rPr>
                <w:sz w:val="20"/>
              </w:rPr>
              <w:t xml:space="preserve">Ders Kitabı, Etkileşimli tahta, İ. H. </w:t>
            </w:r>
            <w:proofErr w:type="spellStart"/>
            <w:r w:rsidRPr="00F94DDE">
              <w:rPr>
                <w:sz w:val="20"/>
              </w:rPr>
              <w:t>Uzunçarşılı</w:t>
            </w:r>
            <w:proofErr w:type="spellEnd"/>
            <w:r w:rsidRPr="00F94DDE">
              <w:rPr>
                <w:sz w:val="20"/>
              </w:rPr>
              <w:t xml:space="preserve"> Osmanlı Tarihi 1.cilt, Prof. Halil İnalcık Devlet-i Aliye, Tarih Atlası </w:t>
            </w:r>
            <w:proofErr w:type="spellStart"/>
            <w:r w:rsidRPr="00F94DDE">
              <w:rPr>
                <w:sz w:val="20"/>
              </w:rPr>
              <w:t>Tevarih</w:t>
            </w:r>
            <w:proofErr w:type="spellEnd"/>
            <w:r w:rsidRPr="00F94DDE">
              <w:rPr>
                <w:sz w:val="20"/>
              </w:rPr>
              <w:t xml:space="preserve">-i Ali Osman </w:t>
            </w:r>
            <w:proofErr w:type="spellStart"/>
            <w:r w:rsidRPr="00F94DDE">
              <w:rPr>
                <w:sz w:val="20"/>
              </w:rPr>
              <w:t>Asıkpaşazade</w:t>
            </w:r>
            <w:proofErr w:type="spellEnd"/>
          </w:p>
        </w:tc>
        <w:tc>
          <w:tcPr>
            <w:tcW w:w="0" w:type="auto"/>
            <w:vAlign w:val="center"/>
          </w:tcPr>
          <w:p w:rsidR="00B746E7" w:rsidRPr="00F94DDE" w:rsidRDefault="00D7089B">
            <w:pPr>
              <w:rPr>
                <w:sz w:val="20"/>
              </w:rPr>
            </w:pPr>
            <w:r w:rsidRPr="00F94DDE">
              <w:rPr>
                <w:sz w:val="20"/>
              </w:rPr>
              <w:t xml:space="preserve">[!] Edirne'nin fethi; İstanbul kuşatılması; Sırp Sındığı, </w:t>
            </w:r>
            <w:proofErr w:type="spellStart"/>
            <w:r w:rsidRPr="00F94DDE">
              <w:rPr>
                <w:sz w:val="20"/>
              </w:rPr>
              <w:t>Çirmen</w:t>
            </w:r>
            <w:proofErr w:type="spellEnd"/>
            <w:r w:rsidRPr="00F94DDE">
              <w:rPr>
                <w:sz w:val="20"/>
              </w:rPr>
              <w:t>, I. Kosova ve Niğbolu savaşları da ele alınacaktır. [!] İskân politikasının amacı, gerekçesi ve nasıl gerçekleştirildiğine değinilecektir. [!] Akkoyunlu ve Karakoyunlu devletlerine ve kültürel etkilerine de değinilecektir</w:t>
            </w:r>
          </w:p>
        </w:tc>
        <w:tc>
          <w:tcPr>
            <w:tcW w:w="0" w:type="auto"/>
            <w:vAlign w:val="center"/>
          </w:tcPr>
          <w:p w:rsidR="00B746E7" w:rsidRPr="00F94DDE" w:rsidRDefault="00B746E7">
            <w:pPr>
              <w:rPr>
                <w:sz w:val="20"/>
              </w:rPr>
            </w:pP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EKİM</w:t>
            </w:r>
          </w:p>
        </w:tc>
        <w:tc>
          <w:tcPr>
            <w:tcW w:w="0" w:type="auto"/>
            <w:textDirection w:val="btLr"/>
          </w:tcPr>
          <w:p w:rsidR="00B746E7" w:rsidRPr="00F94DDE" w:rsidRDefault="00D7089B">
            <w:pPr>
              <w:ind w:left="113" w:right="113"/>
              <w:jc w:val="center"/>
              <w:rPr>
                <w:sz w:val="20"/>
              </w:rPr>
            </w:pPr>
            <w:r w:rsidRPr="00F94DDE">
              <w:rPr>
                <w:sz w:val="20"/>
              </w:rPr>
              <w:t>3.HAFTA(02-08)</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1.ÜNİTE: BEYLİKTEN DEVLETE(1300–1453) Kazanım Sayısı: 9 Ders Saati:12 Oranı:% 17</w:t>
            </w:r>
          </w:p>
        </w:tc>
        <w:tc>
          <w:tcPr>
            <w:tcW w:w="0" w:type="auto"/>
            <w:vAlign w:val="center"/>
          </w:tcPr>
          <w:p w:rsidR="00B746E7" w:rsidRPr="00F94DDE" w:rsidRDefault="00D7089B">
            <w:pPr>
              <w:rPr>
                <w:sz w:val="20"/>
              </w:rPr>
            </w:pPr>
            <w:r w:rsidRPr="00F94DDE">
              <w:rPr>
                <w:sz w:val="20"/>
              </w:rPr>
              <w:t>5. Ankara Savaşı’nın Türk dünyasına etkilerini kavrar.</w:t>
            </w:r>
          </w:p>
        </w:tc>
        <w:tc>
          <w:tcPr>
            <w:tcW w:w="0" w:type="auto"/>
            <w:vAlign w:val="center"/>
          </w:tcPr>
          <w:p w:rsidR="00B746E7" w:rsidRPr="00F94DDE" w:rsidRDefault="00D7089B">
            <w:pPr>
              <w:rPr>
                <w:sz w:val="20"/>
              </w:rPr>
            </w:pPr>
            <w:r w:rsidRPr="00F94DDE">
              <w:rPr>
                <w:sz w:val="20"/>
              </w:rPr>
              <w:t>5 Ankara Savaşı ve Fetret Devri a. Ankara Savaşı b. Fetret Devri</w:t>
            </w:r>
          </w:p>
        </w:tc>
        <w:tc>
          <w:tcPr>
            <w:tcW w:w="0" w:type="auto"/>
            <w:vAlign w:val="center"/>
          </w:tcPr>
          <w:p w:rsidR="00B746E7" w:rsidRPr="00F94DDE" w:rsidRDefault="00D7089B">
            <w:pPr>
              <w:rPr>
                <w:sz w:val="20"/>
              </w:rPr>
            </w:pPr>
            <w:r w:rsidRPr="00F94DDE">
              <w:rPr>
                <w:sz w:val="20"/>
              </w:rPr>
              <w:t xml:space="preserve">􀀫Çubuk Ovası’nda İki Hükümdar: Ankara Savaşı’nın Osmanlı ve Timur devletleri açısından sebep ve sonuçlarını Timur ve Yıldırım </w:t>
            </w:r>
            <w:proofErr w:type="spellStart"/>
            <w:r w:rsidRPr="00F94DDE">
              <w:rPr>
                <w:sz w:val="20"/>
              </w:rPr>
              <w:t>Bayezit’in</w:t>
            </w:r>
            <w:proofErr w:type="spellEnd"/>
            <w:r w:rsidRPr="00F94DDE">
              <w:rPr>
                <w:sz w:val="20"/>
              </w:rPr>
              <w:t xml:space="preserve"> dilinden anlatan bir metin yazılabilir</w:t>
            </w:r>
            <w:proofErr w:type="gramStart"/>
            <w:r w:rsidRPr="00F94DDE">
              <w:rPr>
                <w:sz w:val="20"/>
              </w:rPr>
              <w:t>..</w:t>
            </w:r>
            <w:proofErr w:type="gramEnd"/>
            <w:r w:rsidRPr="00F94DDE">
              <w:rPr>
                <w:sz w:val="20"/>
              </w:rPr>
              <w:t xml:space="preserve"> Metinler farklı bakış açılarını yansıtması yönünden incelenebilir.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 9.Rol oynama</w:t>
            </w:r>
          </w:p>
        </w:tc>
        <w:tc>
          <w:tcPr>
            <w:tcW w:w="0" w:type="auto"/>
            <w:vAlign w:val="center"/>
          </w:tcPr>
          <w:p w:rsidR="00B746E7" w:rsidRPr="00F94DDE" w:rsidRDefault="00D7089B">
            <w:pPr>
              <w:rPr>
                <w:sz w:val="20"/>
              </w:rPr>
            </w:pPr>
            <w:r w:rsidRPr="00F94DDE">
              <w:rPr>
                <w:sz w:val="20"/>
              </w:rPr>
              <w:t xml:space="preserve">Ders Kitabı, Etkileşimli tahta, İsmail AKA Timur ve Devleti, </w:t>
            </w:r>
            <w:proofErr w:type="spellStart"/>
            <w:r w:rsidRPr="00F94DDE">
              <w:rPr>
                <w:sz w:val="20"/>
              </w:rPr>
              <w:t>Tevarih</w:t>
            </w:r>
            <w:proofErr w:type="spellEnd"/>
            <w:r w:rsidRPr="00F94DDE">
              <w:rPr>
                <w:sz w:val="20"/>
              </w:rPr>
              <w:t xml:space="preserve">-i Ali Osman </w:t>
            </w:r>
            <w:proofErr w:type="spellStart"/>
            <w:r w:rsidRPr="00F94DDE">
              <w:rPr>
                <w:sz w:val="20"/>
              </w:rPr>
              <w:t>Asıkpaşazade</w:t>
            </w:r>
            <w:proofErr w:type="spellEnd"/>
            <w:r w:rsidRPr="00F94DDE">
              <w:rPr>
                <w:sz w:val="20"/>
              </w:rPr>
              <w:t xml:space="preserve"> İ. H. </w:t>
            </w:r>
            <w:proofErr w:type="spellStart"/>
            <w:r w:rsidRPr="00F94DDE">
              <w:rPr>
                <w:sz w:val="20"/>
              </w:rPr>
              <w:t>Uzunçarşılı</w:t>
            </w:r>
            <w:proofErr w:type="spellEnd"/>
            <w:r w:rsidRPr="00F94DDE">
              <w:rPr>
                <w:sz w:val="20"/>
              </w:rPr>
              <w:t xml:space="preserve"> Osmanlı Tarihi 1.cilt, Prof. Halil İnalcık Devlet-i Aliye, Sesli ve görüntülü eğitim araçları</w:t>
            </w:r>
          </w:p>
        </w:tc>
        <w:tc>
          <w:tcPr>
            <w:tcW w:w="0" w:type="auto"/>
            <w:vAlign w:val="center"/>
          </w:tcPr>
          <w:p w:rsidR="00B746E7" w:rsidRPr="00F94DDE" w:rsidRDefault="00D7089B">
            <w:pPr>
              <w:rPr>
                <w:sz w:val="20"/>
              </w:rPr>
            </w:pPr>
            <w:r w:rsidRPr="00F94DDE">
              <w:rPr>
                <w:sz w:val="20"/>
              </w:rPr>
              <w:t xml:space="preserve">[!] Timur’un uyguladığı politikaların Türk dünyasına etkileri verilecektir. [!] Altın Orda Devleti’nin yıkılması ile Karadeniz’in kuzeyindeki siyasi gelişmelere (Kırım, Ejderhan, Kazan, Kasım </w:t>
            </w:r>
            <w:proofErr w:type="spellStart"/>
            <w:r w:rsidRPr="00F94DDE">
              <w:rPr>
                <w:sz w:val="20"/>
              </w:rPr>
              <w:t>Küçüm</w:t>
            </w:r>
            <w:proofErr w:type="spellEnd"/>
            <w:r w:rsidRPr="00F94DDE">
              <w:rPr>
                <w:sz w:val="20"/>
              </w:rPr>
              <w:t>, Nogay hanlıklarına) kısaca değinilecektir.</w:t>
            </w:r>
          </w:p>
        </w:tc>
        <w:tc>
          <w:tcPr>
            <w:tcW w:w="0" w:type="auto"/>
            <w:vAlign w:val="center"/>
          </w:tcPr>
          <w:p w:rsidR="00B746E7" w:rsidRPr="00F94DDE" w:rsidRDefault="00B746E7">
            <w:pPr>
              <w:rPr>
                <w:sz w:val="20"/>
              </w:rPr>
            </w:pP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t>EKİM</w:t>
            </w:r>
          </w:p>
        </w:tc>
        <w:tc>
          <w:tcPr>
            <w:tcW w:w="0" w:type="auto"/>
            <w:textDirection w:val="btLr"/>
          </w:tcPr>
          <w:p w:rsidR="00B746E7" w:rsidRPr="00F94DDE" w:rsidRDefault="00D7089B">
            <w:pPr>
              <w:ind w:left="113" w:right="113"/>
              <w:jc w:val="center"/>
              <w:rPr>
                <w:sz w:val="20"/>
              </w:rPr>
            </w:pPr>
            <w:r w:rsidRPr="00F94DDE">
              <w:rPr>
                <w:sz w:val="20"/>
              </w:rPr>
              <w:t>4.HAFTA(09-15)</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1.ÜNİTE: BEYLİKTEN DEVLETE(1300–1453) Kazanım Sayısı: 9 Ders Saati:12 Oranı:% 17</w:t>
            </w:r>
          </w:p>
        </w:tc>
        <w:tc>
          <w:tcPr>
            <w:tcW w:w="0" w:type="auto"/>
            <w:vAlign w:val="center"/>
          </w:tcPr>
          <w:p w:rsidR="00B746E7" w:rsidRPr="00F94DDE" w:rsidRDefault="00D7089B">
            <w:pPr>
              <w:rPr>
                <w:sz w:val="20"/>
              </w:rPr>
            </w:pPr>
            <w:r w:rsidRPr="00F94DDE">
              <w:rPr>
                <w:sz w:val="20"/>
              </w:rPr>
              <w:t>5. Ankara Savaşı’nın Türk dünyasına etkilerini kavrar. 6. Balkanlarda Türk hâkimiyetinin güçlenmesinde etkili olan siyasi olayları değerlendirir.</w:t>
            </w:r>
          </w:p>
        </w:tc>
        <w:tc>
          <w:tcPr>
            <w:tcW w:w="0" w:type="auto"/>
            <w:vAlign w:val="center"/>
          </w:tcPr>
          <w:p w:rsidR="00B746E7" w:rsidRPr="00F94DDE" w:rsidRDefault="00D7089B">
            <w:pPr>
              <w:rPr>
                <w:sz w:val="20"/>
              </w:rPr>
            </w:pPr>
            <w:r w:rsidRPr="00F94DDE">
              <w:rPr>
                <w:sz w:val="20"/>
              </w:rPr>
              <w:t>6. Anadolu’da Siyasi Birliğin Yeniden Sağlanması 7. Balkanlarda Osmanlı Hâkimiyetinin Güçlenmesi a. Edirne-Segedin Antlaşması (1444) b. Varna Savaşı (1444) c. II. Kosova Savaşı (1448)</w:t>
            </w:r>
          </w:p>
        </w:tc>
        <w:tc>
          <w:tcPr>
            <w:tcW w:w="0" w:type="auto"/>
            <w:vAlign w:val="center"/>
          </w:tcPr>
          <w:p w:rsidR="00B746E7" w:rsidRPr="00F94DDE" w:rsidRDefault="00D7089B">
            <w:pPr>
              <w:rPr>
                <w:sz w:val="20"/>
              </w:rPr>
            </w:pPr>
            <w:r w:rsidRPr="00F94DDE">
              <w:rPr>
                <w:sz w:val="20"/>
              </w:rPr>
              <w:t>􀀫Ankara Savaşı Sonrası Anadolu Türk Birliği: Ankara Savaşı sonrası Anadolu Türklüğü ile ilgili harita çalışması yapılır. Kurulamayan beyliklerde işaretlenir. 􀀫Anadolu’dan Balkanlara Uzanan Güç: Osmanlı Devleti’nin Balkanlardaki fetihleri ile ilgili harita çalışması yapılır. 􀀫</w:t>
            </w:r>
            <w:proofErr w:type="spellStart"/>
            <w:r w:rsidRPr="00F94DDE">
              <w:rPr>
                <w:sz w:val="20"/>
              </w:rPr>
              <w:t>Evlâd</w:t>
            </w:r>
            <w:proofErr w:type="spellEnd"/>
            <w:r w:rsidRPr="00F94DDE">
              <w:rPr>
                <w:sz w:val="20"/>
              </w:rPr>
              <w:t xml:space="preserve">-ı </w:t>
            </w:r>
            <w:proofErr w:type="spellStart"/>
            <w:r w:rsidRPr="00F94DDE">
              <w:rPr>
                <w:sz w:val="20"/>
              </w:rPr>
              <w:t>Fatihan</w:t>
            </w:r>
            <w:proofErr w:type="spellEnd"/>
            <w:r w:rsidRPr="00F94DDE">
              <w:rPr>
                <w:sz w:val="20"/>
              </w:rPr>
              <w:t>: Osmanlı Devleti’nin Balkanlarda uyguladığı siyasi, sosyal, askerî ve kültürel politikalarla ilgili sunu hazırlanır.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 9.Rol oynama</w:t>
            </w:r>
          </w:p>
        </w:tc>
        <w:tc>
          <w:tcPr>
            <w:tcW w:w="0" w:type="auto"/>
            <w:vAlign w:val="center"/>
          </w:tcPr>
          <w:p w:rsidR="00B746E7" w:rsidRPr="00F94DDE" w:rsidRDefault="00D7089B">
            <w:pPr>
              <w:rPr>
                <w:sz w:val="20"/>
              </w:rPr>
            </w:pPr>
            <w:r w:rsidRPr="00F94DDE">
              <w:rPr>
                <w:sz w:val="20"/>
              </w:rPr>
              <w:t xml:space="preserve">Etkileşimli tahta, Ders Kitabı, Yaşar YÜCEL Anadolu Beylikleri Hakkında Araştırmalar I-II, İ. H. </w:t>
            </w:r>
            <w:proofErr w:type="spellStart"/>
            <w:r w:rsidRPr="00F94DDE">
              <w:rPr>
                <w:sz w:val="20"/>
              </w:rPr>
              <w:t>Uzunçarşılı</w:t>
            </w:r>
            <w:proofErr w:type="spellEnd"/>
            <w:r w:rsidRPr="00F94DDE">
              <w:rPr>
                <w:sz w:val="20"/>
              </w:rPr>
              <w:t xml:space="preserve"> Osmanlı Tarihi 1.cilt, Halil İNALCIK Osmanlı İmparatorluğu Klasik Çağ (1300-1600) Faruk Sümer Osmanlı </w:t>
            </w:r>
            <w:proofErr w:type="spellStart"/>
            <w:r w:rsidRPr="00F94DDE">
              <w:rPr>
                <w:sz w:val="20"/>
              </w:rPr>
              <w:t>Dvleti’nin</w:t>
            </w:r>
            <w:proofErr w:type="spellEnd"/>
            <w:r w:rsidRPr="00F94DDE">
              <w:rPr>
                <w:sz w:val="20"/>
              </w:rPr>
              <w:t xml:space="preserve"> Kuruluşu </w:t>
            </w:r>
            <w:proofErr w:type="spellStart"/>
            <w:r w:rsidRPr="00F94DDE">
              <w:rPr>
                <w:sz w:val="20"/>
              </w:rPr>
              <w:t>Tevarih</w:t>
            </w:r>
            <w:proofErr w:type="spellEnd"/>
            <w:r w:rsidRPr="00F94DDE">
              <w:rPr>
                <w:sz w:val="20"/>
              </w:rPr>
              <w:t xml:space="preserve">-i Ali Osman </w:t>
            </w:r>
            <w:proofErr w:type="spellStart"/>
            <w:proofErr w:type="gramStart"/>
            <w:r w:rsidRPr="00F94DDE">
              <w:rPr>
                <w:sz w:val="20"/>
              </w:rPr>
              <w:t>Asıkpaşazade</w:t>
            </w:r>
            <w:proofErr w:type="spellEnd"/>
            <w:r w:rsidRPr="00F94DDE">
              <w:rPr>
                <w:sz w:val="20"/>
              </w:rPr>
              <w:t xml:space="preserve"> .</w:t>
            </w:r>
            <w:proofErr w:type="gramEnd"/>
          </w:p>
        </w:tc>
        <w:tc>
          <w:tcPr>
            <w:tcW w:w="0" w:type="auto"/>
            <w:vAlign w:val="center"/>
          </w:tcPr>
          <w:p w:rsidR="00B746E7" w:rsidRPr="00F94DDE" w:rsidRDefault="00D7089B">
            <w:pPr>
              <w:rPr>
                <w:sz w:val="20"/>
              </w:rPr>
            </w:pPr>
            <w:r w:rsidRPr="00F94DDE">
              <w:rPr>
                <w:sz w:val="20"/>
              </w:rPr>
              <w:t>[!] Ankara Savaşı sonrası Anadolu’nun siyasi durumu vurgulanacaktır. [!] Edirne-Segedin Antlaşması, Varna Savaşı, İkinci Kosova Savaşı ele alınacaktır. [!] Balkanlarda uygulanan siyasi, sosyal ve ekonomik (vergi adaleti, hoşgörü vb.) politikalar vurgulanacaktır.</w:t>
            </w:r>
          </w:p>
        </w:tc>
        <w:tc>
          <w:tcPr>
            <w:tcW w:w="0" w:type="auto"/>
            <w:vAlign w:val="center"/>
          </w:tcPr>
          <w:p w:rsidR="00B746E7" w:rsidRPr="00F94DDE" w:rsidRDefault="00B746E7">
            <w:pPr>
              <w:rPr>
                <w:sz w:val="20"/>
              </w:rPr>
            </w:pP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EKİM</w:t>
            </w:r>
          </w:p>
        </w:tc>
        <w:tc>
          <w:tcPr>
            <w:tcW w:w="0" w:type="auto"/>
            <w:textDirection w:val="btLr"/>
          </w:tcPr>
          <w:p w:rsidR="00B746E7" w:rsidRPr="00F94DDE" w:rsidRDefault="00D7089B">
            <w:pPr>
              <w:ind w:left="113" w:right="113"/>
              <w:jc w:val="center"/>
              <w:rPr>
                <w:sz w:val="20"/>
              </w:rPr>
            </w:pPr>
            <w:r w:rsidRPr="00F94DDE">
              <w:rPr>
                <w:sz w:val="20"/>
              </w:rPr>
              <w:t>5.HAFTA(16-22)</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1.ÜNİTE: BEYLİKTEN DEVLETE(1300–1453) Kazanım Sayısı: 9 Ders Saati:12 Oranı:% 17</w:t>
            </w:r>
          </w:p>
        </w:tc>
        <w:tc>
          <w:tcPr>
            <w:tcW w:w="0" w:type="auto"/>
            <w:vAlign w:val="center"/>
          </w:tcPr>
          <w:p w:rsidR="00B746E7" w:rsidRPr="00F94DDE" w:rsidRDefault="00D7089B">
            <w:pPr>
              <w:rPr>
                <w:sz w:val="20"/>
              </w:rPr>
            </w:pPr>
            <w:r w:rsidRPr="00F94DDE">
              <w:rPr>
                <w:sz w:val="20"/>
              </w:rPr>
              <w:t>7. Osmanlı devlet anlayışı ve yönetiminin temel özelliklerini kavrar.</w:t>
            </w:r>
          </w:p>
        </w:tc>
        <w:tc>
          <w:tcPr>
            <w:tcW w:w="0" w:type="auto"/>
            <w:vAlign w:val="center"/>
          </w:tcPr>
          <w:p w:rsidR="00B746E7" w:rsidRPr="00F94DDE" w:rsidRDefault="00D7089B">
            <w:pPr>
              <w:rPr>
                <w:sz w:val="20"/>
              </w:rPr>
            </w:pPr>
            <w:r w:rsidRPr="00F94DDE">
              <w:rPr>
                <w:sz w:val="20"/>
              </w:rPr>
              <w:t>2. KONU: OSMANLI KÜLTÜR VE MEDENİYETİ (1300-1453) 1. Osmanlı’da Devlet Anlayışı 2. Osmanlı’da Devlet Teşkilatı 3 Osmanlı Ordusu a. Kara Ordusu b. Deniz Kuvvetleri (Donanma)</w:t>
            </w:r>
          </w:p>
        </w:tc>
        <w:tc>
          <w:tcPr>
            <w:tcW w:w="0" w:type="auto"/>
            <w:vAlign w:val="center"/>
          </w:tcPr>
          <w:p w:rsidR="00B746E7" w:rsidRPr="00F94DDE" w:rsidRDefault="00D7089B">
            <w:pPr>
              <w:rPr>
                <w:sz w:val="20"/>
              </w:rPr>
            </w:pPr>
            <w:r w:rsidRPr="00F94DDE">
              <w:rPr>
                <w:sz w:val="20"/>
              </w:rPr>
              <w:t>􀀫Osmanlı Çınarı: Osmanlı Devleti’nin devlet yönetimiyle ilgili araştırma yapılarak sunu hazırlanır. 􀀫Osmanlı Devleti’ne Dair: Döneme ilişkin kaynaklardan (</w:t>
            </w:r>
            <w:proofErr w:type="spellStart"/>
            <w:r w:rsidRPr="00F94DDE">
              <w:rPr>
                <w:sz w:val="20"/>
              </w:rPr>
              <w:t>İbn</w:t>
            </w:r>
            <w:proofErr w:type="spellEnd"/>
            <w:r w:rsidRPr="00F94DDE">
              <w:rPr>
                <w:sz w:val="20"/>
              </w:rPr>
              <w:t xml:space="preserve">-i </w:t>
            </w:r>
            <w:proofErr w:type="spellStart"/>
            <w:r w:rsidRPr="00F94DDE">
              <w:rPr>
                <w:sz w:val="20"/>
              </w:rPr>
              <w:t>Batuta</w:t>
            </w:r>
            <w:proofErr w:type="spellEnd"/>
            <w:r w:rsidRPr="00F94DDE">
              <w:rPr>
                <w:sz w:val="20"/>
              </w:rPr>
              <w:t xml:space="preserve"> Seyahatnamesi, Âşık Paşazade Tarihi vb.) yararlanılarak Osmanlılarda devlet ve yönetim anlayışı incelenir. 􀀫Devşirme Sistemi: Devşirmelerin nasıl alındığı ve yetiştirildiğine dair bilgileri içeren metinler incelenir.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w:t>
            </w:r>
          </w:p>
        </w:tc>
        <w:tc>
          <w:tcPr>
            <w:tcW w:w="0" w:type="auto"/>
            <w:vAlign w:val="center"/>
          </w:tcPr>
          <w:p w:rsidR="00B746E7" w:rsidRPr="00F94DDE" w:rsidRDefault="00D7089B">
            <w:pPr>
              <w:rPr>
                <w:sz w:val="20"/>
              </w:rPr>
            </w:pPr>
            <w:r w:rsidRPr="00F94DDE">
              <w:rPr>
                <w:sz w:val="20"/>
              </w:rPr>
              <w:t xml:space="preserve">Etkileşimli tahta, Yusuf HALAÇOĞLU XIV-XVII. Yüzyıllarda Osmanlılarda Devlet Teşkilâtı ve Sosyal Yapı, Ders Kitabı </w:t>
            </w:r>
            <w:proofErr w:type="spellStart"/>
            <w:r w:rsidRPr="00F94DDE">
              <w:rPr>
                <w:sz w:val="20"/>
              </w:rPr>
              <w:t>Tevarih</w:t>
            </w:r>
            <w:proofErr w:type="spellEnd"/>
            <w:r w:rsidRPr="00F94DDE">
              <w:rPr>
                <w:sz w:val="20"/>
              </w:rPr>
              <w:t xml:space="preserve">-i Ali Osman </w:t>
            </w:r>
            <w:proofErr w:type="spellStart"/>
            <w:r w:rsidRPr="00F94DDE">
              <w:rPr>
                <w:sz w:val="20"/>
              </w:rPr>
              <w:t>Asıkpaşazade</w:t>
            </w:r>
            <w:proofErr w:type="spellEnd"/>
          </w:p>
        </w:tc>
        <w:tc>
          <w:tcPr>
            <w:tcW w:w="0" w:type="auto"/>
            <w:vAlign w:val="center"/>
          </w:tcPr>
          <w:p w:rsidR="00B746E7" w:rsidRPr="00F94DDE" w:rsidRDefault="00D7089B">
            <w:pPr>
              <w:rPr>
                <w:sz w:val="20"/>
              </w:rPr>
            </w:pPr>
            <w:r w:rsidRPr="00F94DDE">
              <w:rPr>
                <w:sz w:val="20"/>
              </w:rPr>
              <w:t>[!] Osmanlı devlet anlayışının dayanakları vurgulanacaktır. [!] Devlet anlayışı ve yönetimin temel özellikleri kurumsallaşma sürecini kapsayacak şekilde ele alınacaktır. [!] Şehzade sancağı uygulamasına değinilecektir [!]Yeniçeri Ocağının kurulması ve işleyişi ele alınacaktır.</w:t>
            </w:r>
          </w:p>
        </w:tc>
        <w:tc>
          <w:tcPr>
            <w:tcW w:w="0" w:type="auto"/>
            <w:vAlign w:val="center"/>
          </w:tcPr>
          <w:p w:rsidR="00B746E7" w:rsidRPr="00F94DDE" w:rsidRDefault="00B746E7">
            <w:pPr>
              <w:rPr>
                <w:sz w:val="20"/>
              </w:rPr>
            </w:pP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EKİM</w:t>
            </w:r>
          </w:p>
        </w:tc>
        <w:tc>
          <w:tcPr>
            <w:tcW w:w="0" w:type="auto"/>
            <w:textDirection w:val="btLr"/>
          </w:tcPr>
          <w:p w:rsidR="00B746E7" w:rsidRPr="00F94DDE" w:rsidRDefault="00D7089B">
            <w:pPr>
              <w:ind w:left="113" w:right="113"/>
              <w:jc w:val="center"/>
              <w:rPr>
                <w:sz w:val="20"/>
              </w:rPr>
            </w:pPr>
            <w:r w:rsidRPr="00F94DDE">
              <w:rPr>
                <w:sz w:val="20"/>
              </w:rPr>
              <w:t>6.HAFTA(23-29)</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1.ÜNİTE: BEYLİKTEN DEVLETE(1300–1453) Kazanım Sayısı: 9 Ders Saati:12 Oranı:% 17</w:t>
            </w:r>
          </w:p>
        </w:tc>
        <w:tc>
          <w:tcPr>
            <w:tcW w:w="0" w:type="auto"/>
            <w:vAlign w:val="center"/>
          </w:tcPr>
          <w:p w:rsidR="00B746E7" w:rsidRPr="00F94DDE" w:rsidRDefault="00D7089B">
            <w:pPr>
              <w:rPr>
                <w:sz w:val="20"/>
              </w:rPr>
            </w:pPr>
            <w:r w:rsidRPr="00F94DDE">
              <w:rPr>
                <w:sz w:val="20"/>
              </w:rPr>
              <w:t>8. XIV-XV. yüzyıllarda Osmanlı askerî teşkilat yapısının temel özelliklerini kavrar. 9. XIV-XV. yüzyıllarda Osmanlı ekonomisinin temel özelliklerini kavrar.</w:t>
            </w:r>
          </w:p>
        </w:tc>
        <w:tc>
          <w:tcPr>
            <w:tcW w:w="0" w:type="auto"/>
            <w:vAlign w:val="center"/>
          </w:tcPr>
          <w:p w:rsidR="00B746E7" w:rsidRPr="00F94DDE" w:rsidRDefault="00D7089B">
            <w:pPr>
              <w:rPr>
                <w:sz w:val="20"/>
              </w:rPr>
            </w:pPr>
            <w:r w:rsidRPr="00F94DDE">
              <w:rPr>
                <w:sz w:val="20"/>
              </w:rPr>
              <w:t>4. Osmanlı Ekonomisi a. İnsan b. Toprak c. Üretim</w:t>
            </w:r>
          </w:p>
        </w:tc>
        <w:tc>
          <w:tcPr>
            <w:tcW w:w="0" w:type="auto"/>
            <w:vAlign w:val="center"/>
          </w:tcPr>
          <w:p w:rsidR="00B746E7" w:rsidRPr="00F94DDE" w:rsidRDefault="00D7089B">
            <w:pPr>
              <w:rPr>
                <w:sz w:val="20"/>
              </w:rPr>
            </w:pPr>
            <w:r w:rsidRPr="00F94DDE">
              <w:rPr>
                <w:sz w:val="20"/>
              </w:rPr>
              <w:t>􀀫Lonca Teşkilatı: Lonca teşkilatının işleyişiyle ilgili drama yapılabilir</w:t>
            </w:r>
            <w:proofErr w:type="gramStart"/>
            <w:r w:rsidRPr="00F94DDE">
              <w:rPr>
                <w:sz w:val="20"/>
              </w:rPr>
              <w:t>..</w:t>
            </w:r>
            <w:proofErr w:type="gramEnd"/>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 9.Rol oynama</w:t>
            </w:r>
          </w:p>
        </w:tc>
        <w:tc>
          <w:tcPr>
            <w:tcW w:w="0" w:type="auto"/>
            <w:vAlign w:val="center"/>
          </w:tcPr>
          <w:p w:rsidR="00B746E7" w:rsidRPr="00F94DDE" w:rsidRDefault="00D7089B">
            <w:pPr>
              <w:rPr>
                <w:sz w:val="20"/>
              </w:rPr>
            </w:pPr>
            <w:r w:rsidRPr="00F94DDE">
              <w:rPr>
                <w:sz w:val="20"/>
              </w:rPr>
              <w:t>Yusuf HALAÇOĞLU XIV-XVII. Yüzyıllarda Osmanlılarda Devlet Teşkilâtı ve Sosyal Yapı, Etkileşimli tahta, Ders Kitabı, Sesli ve görüntülü eğitim araçları</w:t>
            </w:r>
          </w:p>
        </w:tc>
        <w:tc>
          <w:tcPr>
            <w:tcW w:w="0" w:type="auto"/>
            <w:vAlign w:val="center"/>
          </w:tcPr>
          <w:p w:rsidR="00B746E7" w:rsidRPr="00F94DDE" w:rsidRDefault="00D7089B">
            <w:pPr>
              <w:rPr>
                <w:sz w:val="20"/>
              </w:rPr>
            </w:pPr>
            <w:r w:rsidRPr="00F94DDE">
              <w:rPr>
                <w:sz w:val="20"/>
              </w:rPr>
              <w:t>[!] Tımar sisteminin işleyişine; tımar sisteminde toprak kullanımı, toprak yönetimi, vergi sistemi ve askerî sistem arasındaki ilişkiye değinilecektir. [!] Kuruluş dönemi Osmanlı donanmasına da değinilecektir. [!] Ekonominin temel kaynakları insan gücü, tarım, hayvancılık ve ticaret açısından ele alınacaktır.</w:t>
            </w:r>
          </w:p>
        </w:tc>
        <w:tc>
          <w:tcPr>
            <w:tcW w:w="0" w:type="auto"/>
            <w:vAlign w:val="center"/>
          </w:tcPr>
          <w:p w:rsidR="00B746E7" w:rsidRPr="00F94DDE" w:rsidRDefault="00B746E7">
            <w:pPr>
              <w:rPr>
                <w:sz w:val="20"/>
              </w:rPr>
            </w:pP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EKİM-KASIM</w:t>
            </w:r>
          </w:p>
        </w:tc>
        <w:tc>
          <w:tcPr>
            <w:tcW w:w="0" w:type="auto"/>
            <w:textDirection w:val="btLr"/>
          </w:tcPr>
          <w:p w:rsidR="00B746E7" w:rsidRPr="00F94DDE" w:rsidRDefault="00D7089B">
            <w:pPr>
              <w:ind w:left="113" w:right="113"/>
              <w:jc w:val="center"/>
              <w:rPr>
                <w:sz w:val="20"/>
              </w:rPr>
            </w:pPr>
            <w:r w:rsidRPr="00F94DDE">
              <w:rPr>
                <w:sz w:val="20"/>
              </w:rPr>
              <w:t>7.HAFTA(30-05)</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2.ÜNİTE: DÜNYA GÜCÜ: OSMANLIDEVLETİ (1453–1600)Kazanım Sayısı: 16Ders Saati:18Oranı:% 25</w:t>
            </w:r>
          </w:p>
        </w:tc>
        <w:tc>
          <w:tcPr>
            <w:tcW w:w="0" w:type="auto"/>
            <w:vAlign w:val="center"/>
          </w:tcPr>
          <w:p w:rsidR="00B746E7" w:rsidRPr="00F94DDE" w:rsidRDefault="00D7089B">
            <w:pPr>
              <w:rPr>
                <w:sz w:val="20"/>
              </w:rPr>
            </w:pPr>
            <w:r w:rsidRPr="00F94DDE">
              <w:rPr>
                <w:sz w:val="20"/>
              </w:rPr>
              <w:t>Bu ünite ile öğrenciler; 1. İstanbul’un fethinin sebeplerini, fetih sürecini ve fethin sonuçlarını kavrar. Hedef: Atatürk'ün hayatıyla ilgili olguları kavrayabilme 2. II. Mehmet (Fatih) Döneminin siyasi ve askerî faaliyetlerini açıklar.</w:t>
            </w:r>
          </w:p>
        </w:tc>
        <w:tc>
          <w:tcPr>
            <w:tcW w:w="0" w:type="auto"/>
            <w:vAlign w:val="center"/>
          </w:tcPr>
          <w:p w:rsidR="00B746E7" w:rsidRPr="00F94DDE" w:rsidRDefault="00D7089B">
            <w:pPr>
              <w:rPr>
                <w:sz w:val="20"/>
              </w:rPr>
            </w:pPr>
            <w:r w:rsidRPr="00F94DDE">
              <w:rPr>
                <w:sz w:val="20"/>
              </w:rPr>
              <w:t>1. KONU: İSTANBUL’UN FETHİ 1. İstanbul’un Fethi Yapılan Hazırlıklar 2. İstanbul’un Fethi’nin Sonuçları</w:t>
            </w:r>
          </w:p>
        </w:tc>
        <w:tc>
          <w:tcPr>
            <w:tcW w:w="0" w:type="auto"/>
            <w:vAlign w:val="center"/>
          </w:tcPr>
          <w:p w:rsidR="00B746E7" w:rsidRPr="00F94DDE" w:rsidRDefault="00D7089B">
            <w:pPr>
              <w:rPr>
                <w:sz w:val="20"/>
              </w:rPr>
            </w:pPr>
            <w:r w:rsidRPr="00F94DDE">
              <w:rPr>
                <w:sz w:val="20"/>
              </w:rPr>
              <w:t xml:space="preserve">Fethe Bir Gün Kala: II. Mehmet’in dilinden fetih öncesi ve sonrası yapılan çalışmaları, fetih gününü ve İstanbul’a girişini anlatan metin yazılır. Fethin Yankıları: Bizans </w:t>
            </w:r>
            <w:proofErr w:type="spellStart"/>
            <w:r w:rsidRPr="00F94DDE">
              <w:rPr>
                <w:sz w:val="20"/>
              </w:rPr>
              <w:t>İmp</w:t>
            </w:r>
            <w:proofErr w:type="spellEnd"/>
            <w:r w:rsidRPr="00F94DDE">
              <w:rPr>
                <w:sz w:val="20"/>
              </w:rPr>
              <w:t xml:space="preserve"> ve Avrupalı liderlerin dilinden İstanbul’un fethiyle ilgili metin yazılır. Dünya Başkenti: İstanbul’un Fethi kutlamalarında kullanılabilecek şehrin geçmişten günümüze önemini anlatan afiş, poster, resim vb. çalışmalar yapılır. Fatih ve Fetihler: II. Mehmet döneminde gerçekleştirilen (Balkanlar, Anadolu ve denizlerdeki) fetihlerle ilgili harita çalışması yapılır. Fetihlerle ilgili tarih şeridi hazırlanır. Fatih Sultan Mehmet: II. Mehmet ile ilgili biyografi çalışması yapılır.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 9.Rol oynama Bireysel Çalışmalar</w:t>
            </w:r>
          </w:p>
        </w:tc>
        <w:tc>
          <w:tcPr>
            <w:tcW w:w="0" w:type="auto"/>
            <w:vAlign w:val="center"/>
          </w:tcPr>
          <w:p w:rsidR="00B746E7" w:rsidRPr="00F94DDE" w:rsidRDefault="00D7089B">
            <w:pPr>
              <w:rPr>
                <w:sz w:val="20"/>
              </w:rPr>
            </w:pPr>
            <w:r w:rsidRPr="00F94DDE">
              <w:rPr>
                <w:sz w:val="20"/>
              </w:rPr>
              <w:t>Ders Kitabı, Fetih Müzesi, Fetih 1453 Filmi Ders kitabı Halil İNALCIK Osmanlı İmparatorluğu Klasik Çağ (1300-1600) Tarih Atlası Etkileşimli tahta,</w:t>
            </w:r>
          </w:p>
        </w:tc>
        <w:tc>
          <w:tcPr>
            <w:tcW w:w="0" w:type="auto"/>
            <w:vAlign w:val="center"/>
          </w:tcPr>
          <w:p w:rsidR="00B746E7" w:rsidRPr="00F94DDE" w:rsidRDefault="00D7089B">
            <w:pPr>
              <w:rPr>
                <w:sz w:val="20"/>
              </w:rPr>
            </w:pPr>
            <w:r w:rsidRPr="00F94DDE">
              <w:rPr>
                <w:sz w:val="20"/>
              </w:rPr>
              <w:t>[!] İstanbul şehrinin siyasi, sosyal, ekonomik, stratejik ve sembolik önemi vurgulanacaktır. [!] Osmanlı Devleti ve Doğu Roma (Bizans) İmparatorluğu’nun İstanbul’un fethi öncesi ve fetih sırasındaki çalışmalarına değinilecektir. [!] Sınırların genişlemesi, fetih ve mücadeleler kronolojik olarak ele alınacaktır. [!] Anadolu’da Türk siyasi birliğinin sağlanmasına değinilecektir.</w:t>
            </w:r>
          </w:p>
        </w:tc>
        <w:tc>
          <w:tcPr>
            <w:tcW w:w="0" w:type="auto"/>
            <w:vAlign w:val="center"/>
          </w:tcPr>
          <w:p w:rsidR="00B746E7" w:rsidRPr="00F94DDE" w:rsidRDefault="00B746E7">
            <w:pPr>
              <w:rPr>
                <w:sz w:val="20"/>
              </w:rPr>
            </w:pP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KASIM</w:t>
            </w:r>
          </w:p>
        </w:tc>
        <w:tc>
          <w:tcPr>
            <w:tcW w:w="0" w:type="auto"/>
            <w:textDirection w:val="btLr"/>
          </w:tcPr>
          <w:p w:rsidR="00B746E7" w:rsidRPr="00F94DDE" w:rsidRDefault="00D7089B">
            <w:pPr>
              <w:ind w:left="113" w:right="113"/>
              <w:jc w:val="center"/>
              <w:rPr>
                <w:sz w:val="20"/>
              </w:rPr>
            </w:pPr>
            <w:r w:rsidRPr="00F94DDE">
              <w:rPr>
                <w:sz w:val="20"/>
              </w:rPr>
              <w:t>8.HAFTA(06-12)</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2.ÜNİTE: DÜNYA GÜCÜ: OSMANLIDEVLETİ (1453–1600)Kazanım Sayısı: 16Ders Saati:18Oranı:% 25</w:t>
            </w:r>
          </w:p>
        </w:tc>
        <w:tc>
          <w:tcPr>
            <w:tcW w:w="0" w:type="auto"/>
            <w:vAlign w:val="center"/>
          </w:tcPr>
          <w:p w:rsidR="00B746E7" w:rsidRPr="00F94DDE" w:rsidRDefault="00D7089B">
            <w:pPr>
              <w:rPr>
                <w:sz w:val="20"/>
              </w:rPr>
            </w:pPr>
            <w:r w:rsidRPr="00F94DDE">
              <w:rPr>
                <w:sz w:val="20"/>
              </w:rPr>
              <w:t>3. Osmanlı Devleti’nin yönetim yapısındaki değişimi değerlendirir. 4. Osmanlı Devleti’nin askerî teşkilatının gelişimini kavrar.</w:t>
            </w:r>
          </w:p>
        </w:tc>
        <w:tc>
          <w:tcPr>
            <w:tcW w:w="0" w:type="auto"/>
            <w:vAlign w:val="center"/>
          </w:tcPr>
          <w:p w:rsidR="00B746E7" w:rsidRPr="00F94DDE" w:rsidRDefault="00D7089B">
            <w:pPr>
              <w:rPr>
                <w:sz w:val="20"/>
              </w:rPr>
            </w:pPr>
            <w:r w:rsidRPr="00F94DDE">
              <w:rPr>
                <w:sz w:val="20"/>
              </w:rPr>
              <w:t>2. KONU: OSMANLILARDA YÖNETİM, ASKERİ TEŞKİLAT VE EĞİTİM 1. Osmanlılarda Yönetim a. Merkezi Yönetim b. Taşra ve Eyalet Yönetimi 2. Osmanlılarda Askeri Teşkilat</w:t>
            </w:r>
          </w:p>
        </w:tc>
        <w:tc>
          <w:tcPr>
            <w:tcW w:w="0" w:type="auto"/>
            <w:vAlign w:val="center"/>
          </w:tcPr>
          <w:p w:rsidR="00B746E7" w:rsidRPr="00F94DDE" w:rsidRDefault="00D7089B">
            <w:pPr>
              <w:rPr>
                <w:sz w:val="20"/>
              </w:rPr>
            </w:pPr>
            <w:r w:rsidRPr="00F94DDE">
              <w:rPr>
                <w:sz w:val="20"/>
              </w:rPr>
              <w:t>􀀫Osmanlı’da Yönetim: Osmanlı Devleti’nde merkezî, taşra ve eyalet yönetimini gösteren bir şema hazırlanır. 􀀫Divan-ı Hümayun: Divan-ı Hümayun’un işleyişi görevleri ve üyelerinin yetki ve sorumlulukları ile ilgili sunu hazırlanır. 􀀫Şehzade Şehirleri: Şehzade sancağı uygulamasının yapıldığı şehirler ve buradaki işleyişle ilgili araştırma yapılır. 􀀫Sefer-i Hümayun: Bir sefer hazırlığının nasıl yapıldığı, ordunun sefere çıkış kararı, askerlerin eğitimi, sefer hazırlıkları, sefer yolculuğu, , giyecek, barınma, güvenlik vb. konularıyla ilgili sunu hazırlanır.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w:t>
            </w:r>
          </w:p>
        </w:tc>
        <w:tc>
          <w:tcPr>
            <w:tcW w:w="0" w:type="auto"/>
            <w:vAlign w:val="center"/>
          </w:tcPr>
          <w:p w:rsidR="00B746E7" w:rsidRPr="00F94DDE" w:rsidRDefault="00D7089B">
            <w:pPr>
              <w:rPr>
                <w:sz w:val="20"/>
              </w:rPr>
            </w:pPr>
            <w:r w:rsidRPr="00F94DDE">
              <w:rPr>
                <w:sz w:val="20"/>
              </w:rPr>
              <w:t>Etkileşimli tahta, Ders Kitabı, Sesli ve görüntülü eğitim araçları</w:t>
            </w:r>
          </w:p>
        </w:tc>
        <w:tc>
          <w:tcPr>
            <w:tcW w:w="0" w:type="auto"/>
            <w:vAlign w:val="center"/>
          </w:tcPr>
          <w:p w:rsidR="00B746E7" w:rsidRPr="00F94DDE" w:rsidRDefault="00D7089B">
            <w:pPr>
              <w:rPr>
                <w:sz w:val="20"/>
              </w:rPr>
            </w:pPr>
            <w:r w:rsidRPr="00F94DDE">
              <w:rPr>
                <w:sz w:val="20"/>
              </w:rPr>
              <w:t xml:space="preserve">[!] Padişahın tahta geçişi, yetki ve sorumlulukları vurgulanacaktır. [!] Merkezî yönetim kapsamında Divan-ı Hümayun’un yapısı, üyeleri ve görevleri ele alınacaktır. [!] Osmanlı yöneticilerinin seyfiye, ilmiye ve </w:t>
            </w:r>
            <w:proofErr w:type="spellStart"/>
            <w:r w:rsidRPr="00F94DDE">
              <w:rPr>
                <w:sz w:val="20"/>
              </w:rPr>
              <w:t>kalemiye</w:t>
            </w:r>
            <w:proofErr w:type="spellEnd"/>
            <w:r w:rsidRPr="00F94DDE">
              <w:rPr>
                <w:sz w:val="20"/>
              </w:rPr>
              <w:t xml:space="preserve"> sınıfından olduğuna değinilecektir [!] Taşra ve eyalet yönetimi de ele alınacaktır. [!] Tımar sisteminin gelişimine değinilecektir.</w:t>
            </w:r>
          </w:p>
        </w:tc>
        <w:tc>
          <w:tcPr>
            <w:tcW w:w="0" w:type="auto"/>
            <w:vAlign w:val="center"/>
          </w:tcPr>
          <w:p w:rsidR="00B746E7" w:rsidRPr="00F94DDE" w:rsidRDefault="00D7089B">
            <w:pPr>
              <w:rPr>
                <w:b/>
                <w:sz w:val="20"/>
              </w:rPr>
            </w:pPr>
            <w:r w:rsidRPr="00F94DDE">
              <w:rPr>
                <w:sz w:val="20"/>
              </w:rPr>
              <w:br/>
            </w:r>
            <w:r w:rsidRPr="00F94DDE">
              <w:rPr>
                <w:b/>
                <w:sz w:val="20"/>
              </w:rPr>
              <w:t>Atatürk Haftası</w:t>
            </w: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KASIM</w:t>
            </w:r>
          </w:p>
        </w:tc>
        <w:tc>
          <w:tcPr>
            <w:tcW w:w="0" w:type="auto"/>
            <w:textDirection w:val="btLr"/>
          </w:tcPr>
          <w:p w:rsidR="00B746E7" w:rsidRPr="00F94DDE" w:rsidRDefault="00D7089B">
            <w:pPr>
              <w:ind w:left="113" w:right="113"/>
              <w:jc w:val="center"/>
              <w:rPr>
                <w:sz w:val="20"/>
              </w:rPr>
            </w:pPr>
            <w:r w:rsidRPr="00F94DDE">
              <w:rPr>
                <w:sz w:val="20"/>
              </w:rPr>
              <w:t>9.HAFTA(13-19)</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2.ÜNİTE: DÜNYA GÜCÜ: OSMANLIDEVLETİ (1453–1600)Kazanım Sayısı: 16Ders Saati:18Oranı:% 25</w:t>
            </w:r>
          </w:p>
        </w:tc>
        <w:tc>
          <w:tcPr>
            <w:tcW w:w="0" w:type="auto"/>
            <w:vAlign w:val="center"/>
          </w:tcPr>
          <w:p w:rsidR="00B746E7" w:rsidRPr="00F94DDE" w:rsidRDefault="00D7089B">
            <w:pPr>
              <w:rPr>
                <w:sz w:val="20"/>
              </w:rPr>
            </w:pPr>
            <w:r w:rsidRPr="00F94DDE">
              <w:rPr>
                <w:sz w:val="20"/>
              </w:rPr>
              <w:t>5. Osmanlı eğitim sisteminin temel özelliklerini ve işleyişini kavrar. 6. Coğrafî keşiflerin Avrupa’nın siyasi, sosyal ve ekonomik yapısına etkisini açıklar.</w:t>
            </w:r>
          </w:p>
        </w:tc>
        <w:tc>
          <w:tcPr>
            <w:tcW w:w="0" w:type="auto"/>
            <w:vAlign w:val="center"/>
          </w:tcPr>
          <w:p w:rsidR="00B746E7" w:rsidRPr="00F94DDE" w:rsidRDefault="00D7089B">
            <w:pPr>
              <w:rPr>
                <w:sz w:val="20"/>
              </w:rPr>
            </w:pPr>
            <w:r w:rsidRPr="00F94DDE">
              <w:rPr>
                <w:sz w:val="20"/>
              </w:rPr>
              <w:t>3. Osmanlı’da Eğitim a. Mesleki Eğitim b. Saray Eğitim c. Askeri Eğitim d. Medrese Eğitim 3. KONU: AVRUPA’DAKİ GELİŞMELER 1. Coğrafi Keşifler a. Coğrafi Keşiflerin Nedenleri b. Coğrafi Keşiflerin Sonuçları</w:t>
            </w:r>
          </w:p>
        </w:tc>
        <w:tc>
          <w:tcPr>
            <w:tcW w:w="0" w:type="auto"/>
            <w:vAlign w:val="center"/>
          </w:tcPr>
          <w:p w:rsidR="00B746E7" w:rsidRPr="00F94DDE" w:rsidRDefault="00D7089B">
            <w:pPr>
              <w:rPr>
                <w:sz w:val="20"/>
              </w:rPr>
            </w:pPr>
            <w:r w:rsidRPr="00F94DDE">
              <w:rPr>
                <w:sz w:val="20"/>
              </w:rPr>
              <w:t>􀀫Sahn-ı Seman’da Bir Gün: Külliye örneğinden yararlanılarak Osmanlıdaki eğitim ortamları, öğrenciler, eğitim verenler, dersler, öğrencilerin ve öğretmenlerin yaşamlarıyla ilgili bir metin yazılır. 􀀫Saraydaki Okullar-Enderun ve Harem: Enderun ve Haremde eğitim hakkında araştırma yapılarak buradaki eğitimin aşamaları ile ilgili şema oluşturulur. 􀀫Keşifler-Kâşifler: Coğrafi keşiflere öncülük eden kişilerin hayatları, yaptıkları keşiflerin sebep ve sonuçları araştırılır. 􀀫 Yeni Dünya: Avrupa-Asya arasındaki ana ticaret yolları ile coğrafi keşiflerle yeni bulunan ticaret yollarını kapsayan harita çalışması yapılır.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 9.Rol oynama</w:t>
            </w:r>
          </w:p>
        </w:tc>
        <w:tc>
          <w:tcPr>
            <w:tcW w:w="0" w:type="auto"/>
            <w:vAlign w:val="center"/>
          </w:tcPr>
          <w:p w:rsidR="00B746E7" w:rsidRPr="00F94DDE" w:rsidRDefault="00D7089B">
            <w:pPr>
              <w:rPr>
                <w:sz w:val="20"/>
              </w:rPr>
            </w:pPr>
            <w:r w:rsidRPr="00F94DDE">
              <w:rPr>
                <w:sz w:val="20"/>
              </w:rPr>
              <w:t xml:space="preserve">Etkileşimli tahta, Ders Kitabı Sesli ve görüntülü eğitim araçları, Tarih Atlası </w:t>
            </w:r>
            <w:proofErr w:type="spellStart"/>
            <w:r w:rsidRPr="00F94DDE">
              <w:rPr>
                <w:sz w:val="20"/>
              </w:rPr>
              <w:t>Tevarih</w:t>
            </w:r>
            <w:proofErr w:type="spellEnd"/>
            <w:r w:rsidRPr="00F94DDE">
              <w:rPr>
                <w:sz w:val="20"/>
              </w:rPr>
              <w:t xml:space="preserve">-i Ali Osman </w:t>
            </w:r>
            <w:proofErr w:type="spellStart"/>
            <w:r w:rsidRPr="00F94DDE">
              <w:rPr>
                <w:sz w:val="20"/>
              </w:rPr>
              <w:t>Asıkpaşazade</w:t>
            </w:r>
            <w:proofErr w:type="spellEnd"/>
          </w:p>
        </w:tc>
        <w:tc>
          <w:tcPr>
            <w:tcW w:w="0" w:type="auto"/>
            <w:vAlign w:val="center"/>
          </w:tcPr>
          <w:p w:rsidR="00B746E7" w:rsidRPr="00F94DDE" w:rsidRDefault="00D7089B">
            <w:pPr>
              <w:rPr>
                <w:sz w:val="20"/>
              </w:rPr>
            </w:pPr>
            <w:r w:rsidRPr="00F94DDE">
              <w:rPr>
                <w:sz w:val="20"/>
              </w:rPr>
              <w:t xml:space="preserve">[!] Osmanlılarda eğitim anlayışı, mesleki eğitim (Lonca teşkilatı vb.), </w:t>
            </w:r>
            <w:proofErr w:type="spellStart"/>
            <w:r w:rsidRPr="00F94DDE">
              <w:rPr>
                <w:sz w:val="20"/>
              </w:rPr>
              <w:t>sa</w:t>
            </w:r>
            <w:proofErr w:type="spellEnd"/>
            <w:r w:rsidRPr="00F94DDE">
              <w:rPr>
                <w:sz w:val="20"/>
              </w:rPr>
              <w:t>-raydaki eğitim (Enderun ve Harem), medreseler-deki, askerî eğitim ve dinî kurumlardaki eğitim vurgulanacaktır. [!] Eğitim anlayışındaki süreklilik ve değişim verilecektir. [!] Gayrimüslimlere verilen eğitim özgürlüklerine değinilecektir. [!] Feodalitenin zayıflama-sına ve merkezi krallıkların güçlenmesine değinilecektir. [!] Papa ve krallar arasındaki mücadeleye değinilecektir. [!] Coğrafi keşiflerin ger-çekleşmesinde teknolojik ve bilimsel gelişmelerin etkisine ve bu keşif hareketlerinin sürekliliğine vurgu yapılacaktır.</w:t>
            </w:r>
          </w:p>
        </w:tc>
        <w:tc>
          <w:tcPr>
            <w:tcW w:w="0" w:type="auto"/>
            <w:vAlign w:val="center"/>
          </w:tcPr>
          <w:p w:rsidR="00B746E7" w:rsidRPr="00F94DDE" w:rsidRDefault="00D7089B">
            <w:pPr>
              <w:rPr>
                <w:b/>
                <w:sz w:val="20"/>
              </w:rPr>
            </w:pPr>
            <w:r w:rsidRPr="00F94DDE">
              <w:rPr>
                <w:sz w:val="20"/>
              </w:rPr>
              <w:br/>
            </w:r>
            <w:r w:rsidRPr="00F94DDE">
              <w:rPr>
                <w:b/>
                <w:sz w:val="20"/>
              </w:rPr>
              <w:t>Atatürk Haftası</w:t>
            </w: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KASIM</w:t>
            </w:r>
          </w:p>
        </w:tc>
        <w:tc>
          <w:tcPr>
            <w:tcW w:w="0" w:type="auto"/>
            <w:textDirection w:val="btLr"/>
          </w:tcPr>
          <w:p w:rsidR="00B746E7" w:rsidRPr="00F94DDE" w:rsidRDefault="00D7089B">
            <w:pPr>
              <w:ind w:left="113" w:right="113"/>
              <w:jc w:val="center"/>
              <w:rPr>
                <w:sz w:val="20"/>
              </w:rPr>
            </w:pPr>
            <w:r w:rsidRPr="00F94DDE">
              <w:rPr>
                <w:sz w:val="20"/>
              </w:rPr>
              <w:t>10.HAFTA(20-26)</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2.ÜNİTE: DÜNYA GÜCÜ: OSMANLIDEVLETİ (1453–1600)Kazanım Sayısı: 16Ders Saati:18Oranı:% 252.ÜNİTE: DÜNYA GÜCÜ: OSMANLIDEVLETİ (1453–1600)Kazanım Sayısı: 16Ders Saati:18Oranı:% 25</w:t>
            </w:r>
          </w:p>
        </w:tc>
        <w:tc>
          <w:tcPr>
            <w:tcW w:w="0" w:type="auto"/>
            <w:vAlign w:val="center"/>
          </w:tcPr>
          <w:p w:rsidR="00B746E7" w:rsidRPr="00F94DDE" w:rsidRDefault="00D7089B">
            <w:pPr>
              <w:rPr>
                <w:sz w:val="20"/>
              </w:rPr>
            </w:pPr>
            <w:r w:rsidRPr="00F94DDE">
              <w:rPr>
                <w:sz w:val="20"/>
              </w:rPr>
              <w:t xml:space="preserve">7. Rönesans’ın ortaya çıkış nedenlerini ve etkilerini kavrar. 8. I. Selim (Yavuz) döneminde Osmanlı Devleti, </w:t>
            </w:r>
            <w:proofErr w:type="spellStart"/>
            <w:r w:rsidRPr="00F94DDE">
              <w:rPr>
                <w:sz w:val="20"/>
              </w:rPr>
              <w:t>Safevi</w:t>
            </w:r>
            <w:proofErr w:type="spellEnd"/>
            <w:r w:rsidRPr="00F94DDE">
              <w:rPr>
                <w:sz w:val="20"/>
              </w:rPr>
              <w:t xml:space="preserve"> ve Memluk devletleri arasındaki askerî ve siyasi ilişkileri açıklar.7. Rönesans’ın ortaya çıkış nedenlerini ve etkilerini kavrar. 8. I. Selim (Yavuz) döneminde Osmanlı Devleti, </w:t>
            </w:r>
            <w:proofErr w:type="spellStart"/>
            <w:r w:rsidRPr="00F94DDE">
              <w:rPr>
                <w:sz w:val="20"/>
              </w:rPr>
              <w:t>Safevi</w:t>
            </w:r>
            <w:proofErr w:type="spellEnd"/>
            <w:r w:rsidRPr="00F94DDE">
              <w:rPr>
                <w:sz w:val="20"/>
              </w:rPr>
              <w:t xml:space="preserve"> ve Memluk devletleri arasındaki askerî ve siyasi ilişkileri açıklar.</w:t>
            </w:r>
          </w:p>
        </w:tc>
        <w:tc>
          <w:tcPr>
            <w:tcW w:w="0" w:type="auto"/>
            <w:vAlign w:val="center"/>
          </w:tcPr>
          <w:p w:rsidR="00B746E7" w:rsidRPr="00F94DDE" w:rsidRDefault="00D7089B">
            <w:pPr>
              <w:rPr>
                <w:sz w:val="20"/>
              </w:rPr>
            </w:pPr>
            <w:r w:rsidRPr="00F94DDE">
              <w:rPr>
                <w:sz w:val="20"/>
              </w:rPr>
              <w:t>2. Rönesans 4. KONU: I. SELİM (YAVUZ) DÖNEMİ (1512-1520) 1. Osmanlı-</w:t>
            </w:r>
            <w:proofErr w:type="spellStart"/>
            <w:r w:rsidRPr="00F94DDE">
              <w:rPr>
                <w:sz w:val="20"/>
              </w:rPr>
              <w:t>Safevi</w:t>
            </w:r>
            <w:proofErr w:type="spellEnd"/>
            <w:r w:rsidRPr="00F94DDE">
              <w:rPr>
                <w:sz w:val="20"/>
              </w:rPr>
              <w:t xml:space="preserve"> İlişkileri 2. Osmanlı-Memluk İlişkileri2. Rönesans 4. KONU: I. SELİM (YAVUZ) DÖNEMİ (1512-1520) 1. Osmanlı-</w:t>
            </w:r>
            <w:proofErr w:type="spellStart"/>
            <w:r w:rsidRPr="00F94DDE">
              <w:rPr>
                <w:sz w:val="20"/>
              </w:rPr>
              <w:t>Safevi</w:t>
            </w:r>
            <w:proofErr w:type="spellEnd"/>
            <w:r w:rsidRPr="00F94DDE">
              <w:rPr>
                <w:sz w:val="20"/>
              </w:rPr>
              <w:t xml:space="preserve"> İlişkileri 2. Osmanlı-Memluk İlişkileri</w:t>
            </w:r>
          </w:p>
        </w:tc>
        <w:tc>
          <w:tcPr>
            <w:tcW w:w="0" w:type="auto"/>
            <w:vAlign w:val="center"/>
          </w:tcPr>
          <w:p w:rsidR="00B746E7" w:rsidRPr="00F94DDE" w:rsidRDefault="00D7089B">
            <w:pPr>
              <w:rPr>
                <w:sz w:val="20"/>
              </w:rPr>
            </w:pPr>
            <w:r w:rsidRPr="00F94DDE">
              <w:rPr>
                <w:sz w:val="20"/>
              </w:rPr>
              <w:t xml:space="preserve">􀀫Avrupa’da Yeni Dönem: Rönesans’ın ortaya çıkışı, yayılışı ve etkileri araştırılarak sunu hazırlanır. 􀀫Rönesans Aydınları: Rönesans dönemi sanat eserleri (mimari, resim, heykel vb.) İnternetten Rönesans dönemi sanatçıları ve sanat eserlerinin yer aldığı sunu hazırlanır. 􀀫 Rönesans ve Osmanlı Devleti: Rönesans’ın sonuçları araştırılarak Osmanlı Devleti’ne etkilerini sınıfta tartışır. 􀀫Doğunun Fethi: Yavuz Sultan Selim dönemi askerî ve siyasi gelişmeleriyle ilgili sunu hazırlanır. Bu dönemin siyasi durumunu gösteren harita </w:t>
            </w:r>
            <w:proofErr w:type="spellStart"/>
            <w:r w:rsidRPr="00F94DDE">
              <w:rPr>
                <w:sz w:val="20"/>
              </w:rPr>
              <w:t>çalışmasıyapılır</w:t>
            </w:r>
            <w:proofErr w:type="spellEnd"/>
            <w:r w:rsidRPr="00F94DDE">
              <w:rPr>
                <w:sz w:val="20"/>
              </w:rPr>
              <w:t xml:space="preserve">. 􀀫İkindi Güneşi: Yavuz Sultan Selimle ilgili biyografi çalışması yapılır. 􀀫 Yurtluk-Ocaklık: Yurtluk-ocaklık sisteminin ortaya çıkışı ve savaşlar sonrasında sistemin değişimi incelenir.􀀫Avrupa’da Yeni Dönem: Rönesans’ın ortaya çıkışı, yayılışı ve etkileri araştırılarak sunu hazırlanır. 􀀫Rönesans Aydınları: Rönesans dönemi sanat eserleri (mimari, resim, heykel vb.) İnternetten Rönesans dönemi sanatçıları ve sanat eserlerinin yer aldığı sunu hazırlanır. 􀀫 Rönesans ve Osmanlı Devleti: Rönesans’ın sonuçları araştırılarak Osmanlı Devleti’ne etkilerini sınıfta tartışır. 􀀫Doğunun Fethi: Yavuz Sultan Selim dönemi askerî ve siyasi gelişmeleriyle ilgili sunu hazırlanır. Bu dönemin siyasi durumunu gösteren harita </w:t>
            </w:r>
            <w:proofErr w:type="spellStart"/>
            <w:r w:rsidRPr="00F94DDE">
              <w:rPr>
                <w:sz w:val="20"/>
              </w:rPr>
              <w:t>çalışmasıyapılır</w:t>
            </w:r>
            <w:proofErr w:type="spellEnd"/>
            <w:r w:rsidRPr="00F94DDE">
              <w:rPr>
                <w:sz w:val="20"/>
              </w:rPr>
              <w:t>. 􀀫İkindi Güneşi: Yavuz Sultan Selimle ilgili biyografi çalışması yapılır. 􀀫 Yurtluk-Ocaklık: Yurtluk-ocaklık sisteminin ortaya çıkışı ve savaşlar sonrasında sistemin değişimi incelenir.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Yorumlama1.Anlatım 2.Soru-cevap 3. İnceleme 4.Grup Tartışması 5.Bireysel Çalışmalar 6.Tekrarlama 7.Grup Çalışması 8.Yapılan işi Yorumlama</w:t>
            </w:r>
          </w:p>
        </w:tc>
        <w:tc>
          <w:tcPr>
            <w:tcW w:w="0" w:type="auto"/>
            <w:vAlign w:val="center"/>
          </w:tcPr>
          <w:p w:rsidR="00B746E7" w:rsidRPr="00F94DDE" w:rsidRDefault="00D7089B">
            <w:pPr>
              <w:rPr>
                <w:sz w:val="20"/>
              </w:rPr>
            </w:pPr>
            <w:r w:rsidRPr="00F94DDE">
              <w:rPr>
                <w:sz w:val="20"/>
              </w:rPr>
              <w:t xml:space="preserve">Ders Kitabı, Etkileşimli tahta, Sesli ve görüntülü eğitim araçları, Tarih Atlası, İ. H. </w:t>
            </w:r>
            <w:proofErr w:type="spellStart"/>
            <w:r w:rsidRPr="00F94DDE">
              <w:rPr>
                <w:sz w:val="20"/>
              </w:rPr>
              <w:t>Uzunçarşılı</w:t>
            </w:r>
            <w:proofErr w:type="spellEnd"/>
            <w:r w:rsidRPr="00F94DDE">
              <w:rPr>
                <w:sz w:val="20"/>
              </w:rPr>
              <w:t xml:space="preserve"> Osmanlı Tarihi 1-4.cilt </w:t>
            </w:r>
            <w:proofErr w:type="spellStart"/>
            <w:r w:rsidRPr="00F94DDE">
              <w:rPr>
                <w:sz w:val="20"/>
              </w:rPr>
              <w:t>Tevarih</w:t>
            </w:r>
            <w:proofErr w:type="spellEnd"/>
            <w:r w:rsidRPr="00F94DDE">
              <w:rPr>
                <w:sz w:val="20"/>
              </w:rPr>
              <w:t xml:space="preserve">-i Ali Osman </w:t>
            </w:r>
            <w:proofErr w:type="spellStart"/>
            <w:r w:rsidRPr="00F94DDE">
              <w:rPr>
                <w:sz w:val="20"/>
              </w:rPr>
              <w:t>AsıkpaşazadeDers</w:t>
            </w:r>
            <w:proofErr w:type="spellEnd"/>
            <w:r w:rsidRPr="00F94DDE">
              <w:rPr>
                <w:sz w:val="20"/>
              </w:rPr>
              <w:t xml:space="preserve"> Kitabı, Etkileşimli tahta, Sesli ve görüntülü eğitim araçları, Tarih Atlası, İ. H. </w:t>
            </w:r>
            <w:proofErr w:type="spellStart"/>
            <w:r w:rsidRPr="00F94DDE">
              <w:rPr>
                <w:sz w:val="20"/>
              </w:rPr>
              <w:t>Uzunçarşılı</w:t>
            </w:r>
            <w:proofErr w:type="spellEnd"/>
            <w:r w:rsidRPr="00F94DDE">
              <w:rPr>
                <w:sz w:val="20"/>
              </w:rPr>
              <w:t xml:space="preserve"> Osmanlı Tarihi 1-4.cilt </w:t>
            </w:r>
            <w:proofErr w:type="spellStart"/>
            <w:r w:rsidRPr="00F94DDE">
              <w:rPr>
                <w:sz w:val="20"/>
              </w:rPr>
              <w:t>Tevarih</w:t>
            </w:r>
            <w:proofErr w:type="spellEnd"/>
            <w:r w:rsidRPr="00F94DDE">
              <w:rPr>
                <w:sz w:val="20"/>
              </w:rPr>
              <w:t xml:space="preserve">-i Ali Osman </w:t>
            </w:r>
            <w:proofErr w:type="spellStart"/>
            <w:r w:rsidRPr="00F94DDE">
              <w:rPr>
                <w:sz w:val="20"/>
              </w:rPr>
              <w:t>Asıkpaşazade</w:t>
            </w:r>
            <w:proofErr w:type="spellEnd"/>
          </w:p>
        </w:tc>
        <w:tc>
          <w:tcPr>
            <w:tcW w:w="0" w:type="auto"/>
            <w:vAlign w:val="center"/>
          </w:tcPr>
          <w:p w:rsidR="00B746E7" w:rsidRPr="00F94DDE" w:rsidRDefault="00D7089B">
            <w:pPr>
              <w:rPr>
                <w:sz w:val="20"/>
              </w:rPr>
            </w:pPr>
            <w:r w:rsidRPr="00F94DDE">
              <w:rPr>
                <w:sz w:val="20"/>
              </w:rPr>
              <w:t xml:space="preserve">[!]Rönesans kelimesinin anlamına değinilecektir. [!] Rönesans’ın ortaya çıkışında doğu medeniyetinin etkisine değinilecektir. [!] Rönesans’ın ortaya çıkışında teknolojik ve bilimsel gelişmelerin etkilerine değinilecektir. [!] Yavuz Sultan Selim dönemi siyasi ve askerî gelişmelerin doğu politikası çerçevesinde değinilecektir. [!] Osmanlı Devleti - </w:t>
            </w:r>
            <w:proofErr w:type="spellStart"/>
            <w:r w:rsidRPr="00F94DDE">
              <w:rPr>
                <w:sz w:val="20"/>
              </w:rPr>
              <w:t>Safevi</w:t>
            </w:r>
            <w:proofErr w:type="spellEnd"/>
            <w:r w:rsidRPr="00F94DDE">
              <w:rPr>
                <w:sz w:val="20"/>
              </w:rPr>
              <w:t xml:space="preserve"> Devleti arasındaki hâkimiyet mücadelesine değinilecektir.[!]Rönesans kelimesinin anlamına değinilecektir. [!] Rönesans’ın ortaya çıkışında doğu medeniyetinin etkisine değinilecektir. [!] Rönesans’ın ortaya çıkışında teknolojik ve bilimsel gelişmelerin etkilerine değinilecektir. [!] Yavuz Sultan Selim dönemi siyasi ve askerî gelişmelerin doğu politikası çerçevesinde değinilecektir. [!] Osmanlı Devleti - </w:t>
            </w:r>
            <w:proofErr w:type="spellStart"/>
            <w:r w:rsidRPr="00F94DDE">
              <w:rPr>
                <w:sz w:val="20"/>
              </w:rPr>
              <w:t>Safevi</w:t>
            </w:r>
            <w:proofErr w:type="spellEnd"/>
            <w:r w:rsidRPr="00F94DDE">
              <w:rPr>
                <w:sz w:val="20"/>
              </w:rPr>
              <w:t xml:space="preserve"> Devleti arasındaki hâkimiyet mücadelesine değinilecektir.</w:t>
            </w:r>
          </w:p>
        </w:tc>
        <w:tc>
          <w:tcPr>
            <w:tcW w:w="0" w:type="auto"/>
            <w:vAlign w:val="center"/>
          </w:tcPr>
          <w:p w:rsidR="00B746E7" w:rsidRPr="00F94DDE" w:rsidRDefault="00D7089B">
            <w:pPr>
              <w:rPr>
                <w:b/>
                <w:sz w:val="20"/>
              </w:rPr>
            </w:pPr>
            <w:r w:rsidRPr="00F94DDE">
              <w:rPr>
                <w:sz w:val="20"/>
              </w:rPr>
              <w:br/>
            </w:r>
            <w:r w:rsidRPr="00F94DDE">
              <w:rPr>
                <w:b/>
                <w:sz w:val="20"/>
              </w:rPr>
              <w:t>Öğretmenler Günü</w:t>
            </w: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KASIM-ARALIK</w:t>
            </w:r>
          </w:p>
        </w:tc>
        <w:tc>
          <w:tcPr>
            <w:tcW w:w="0" w:type="auto"/>
            <w:textDirection w:val="btLr"/>
          </w:tcPr>
          <w:p w:rsidR="00B746E7" w:rsidRPr="00F94DDE" w:rsidRDefault="00D7089B">
            <w:pPr>
              <w:ind w:left="113" w:right="113"/>
              <w:jc w:val="center"/>
              <w:rPr>
                <w:sz w:val="20"/>
              </w:rPr>
            </w:pPr>
            <w:r w:rsidRPr="00F94DDE">
              <w:rPr>
                <w:sz w:val="20"/>
              </w:rPr>
              <w:t>11.HAFTA(27-03)</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2.ÜNİTE: DÜNYA GÜCÜ: OSMANLIDEVLETİ (1453–1600)Kazanım Sayısı: 16Ders Saati:18Oranı:% 25</w:t>
            </w:r>
          </w:p>
        </w:tc>
        <w:tc>
          <w:tcPr>
            <w:tcW w:w="0" w:type="auto"/>
            <w:vAlign w:val="center"/>
          </w:tcPr>
          <w:p w:rsidR="00B746E7" w:rsidRPr="00F94DDE" w:rsidRDefault="00D7089B">
            <w:pPr>
              <w:rPr>
                <w:sz w:val="20"/>
              </w:rPr>
            </w:pPr>
            <w:r w:rsidRPr="00F94DDE">
              <w:rPr>
                <w:sz w:val="20"/>
              </w:rPr>
              <w:t xml:space="preserve">9. Osmanlı ekonomisinin gelişimini değerlendirir. 10. XV-XVI. yüzyıllarda Osmanlı Devleti’nin toplum yapısını analiz eder. 11. Osmanlı Devleti’nde millet sisteminin toplumsal yaşama etkisini açıklar. Amaç 1. Süryanilerin tarihsel kökenini kavrayabilme. Amaç 2. Süryanilerin Hristiyanlık dinine girişiyle ortaya çıkan gelişmeleri kavrayabilme. Amaç </w:t>
            </w:r>
            <w:proofErr w:type="gramStart"/>
            <w:r w:rsidRPr="00F94DDE">
              <w:rPr>
                <w:sz w:val="20"/>
              </w:rPr>
              <w:t>3.7</w:t>
            </w:r>
            <w:proofErr w:type="gramEnd"/>
            <w:r w:rsidRPr="00F94DDE">
              <w:rPr>
                <w:sz w:val="20"/>
              </w:rPr>
              <w:t>. 20. yüzyıllar arasında Süryanilerin sosyal, ekonomik ve kültürel durumlarını kavrayabilme. Ek: Vakıf sisteminin faydalarını kavrar.</w:t>
            </w:r>
          </w:p>
        </w:tc>
        <w:tc>
          <w:tcPr>
            <w:tcW w:w="0" w:type="auto"/>
            <w:vAlign w:val="center"/>
          </w:tcPr>
          <w:p w:rsidR="00B746E7" w:rsidRPr="00F94DDE" w:rsidRDefault="00D7089B">
            <w:pPr>
              <w:rPr>
                <w:sz w:val="20"/>
              </w:rPr>
            </w:pPr>
            <w:r w:rsidRPr="00F94DDE">
              <w:rPr>
                <w:sz w:val="20"/>
              </w:rPr>
              <w:t>5.KONU: OSMANLI DEVLETİ'NDE EKONOMİK GELİŞMELER VE TOPLUM YAPISI 1. Ekonomik Gelişmeler 2. Toplum Yapısı a</w:t>
            </w:r>
            <w:proofErr w:type="gramStart"/>
            <w:r w:rsidRPr="00F94DDE">
              <w:rPr>
                <w:sz w:val="20"/>
              </w:rPr>
              <w:t>)</w:t>
            </w:r>
            <w:proofErr w:type="gramEnd"/>
            <w:r w:rsidRPr="00F94DDE">
              <w:rPr>
                <w:sz w:val="20"/>
              </w:rPr>
              <w:t xml:space="preserve"> Yönetenler (Askeriler) b) Yönetilenler (Reaya) 3. Günlük Yaşam 4. Vakıf Sistemi</w:t>
            </w:r>
          </w:p>
        </w:tc>
        <w:tc>
          <w:tcPr>
            <w:tcW w:w="0" w:type="auto"/>
            <w:vAlign w:val="center"/>
          </w:tcPr>
          <w:p w:rsidR="00B746E7" w:rsidRPr="00F94DDE" w:rsidRDefault="00D7089B">
            <w:pPr>
              <w:rPr>
                <w:sz w:val="20"/>
              </w:rPr>
            </w:pPr>
            <w:r w:rsidRPr="00F94DDE">
              <w:rPr>
                <w:sz w:val="20"/>
              </w:rPr>
              <w:t xml:space="preserve">􀀫Kapalı Çarşı-Bedesten-Arasta: Osmanlı devletinde alış-veriş, ticaret yapılan mekânlar, bu </w:t>
            </w:r>
            <w:proofErr w:type="spellStart"/>
            <w:r w:rsidRPr="00F94DDE">
              <w:rPr>
                <w:sz w:val="20"/>
              </w:rPr>
              <w:t>mekânlarınişleyişi</w:t>
            </w:r>
            <w:proofErr w:type="spellEnd"/>
            <w:r w:rsidRPr="00F94DDE">
              <w:rPr>
                <w:sz w:val="20"/>
              </w:rPr>
              <w:t xml:space="preserve"> ve ekonomiye etkileriyle ilgili araştırma yapılır. 􀀫 Osmanlı’da Ticaret Yolları: Osmanlı Devleti’nde ticaret yollarını gösteren harita çalışması ve drama yapılır. 􀀫Bir Akçenin Değeri: XVI. yüzyılda İstanbul Kapalıçarşı’da bir Osmanlı akçesi ile neler satın alabileceği konusunda araştırma yapılır. 􀀫 Osmanlı Çarşıları: Yakın çevresinde bulunan Osmanlı Dönemine ait çarşı, bedesten, arasta, kapalı çarşı vb. mekânlara gezi düzenlenir. 􀀫Mahallede Günlük Yaşam: Döneme ait minyatürler, gravürler, tarihi metinler vb. yararlanılarak bir Osmanlı mahallesinde çocuk, kadın ve esnaf gözüyle bir günü anlatan metin yazılır. 􀀫Seyyahların Gözüyle: Osmanlı toplumuna ilişkin Türk ve Avrupalı seyyahların dilinden yazılmış metinler incelenir. 􀀫Gök Kubbe Altında Birlikte Yaşamak: Osmanlı toplumunda birlikte yaşamanın önemine ilişkin tarihî metinler incelenir.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w:t>
            </w:r>
          </w:p>
        </w:tc>
        <w:tc>
          <w:tcPr>
            <w:tcW w:w="0" w:type="auto"/>
            <w:vAlign w:val="center"/>
          </w:tcPr>
          <w:p w:rsidR="00B746E7" w:rsidRPr="00F94DDE" w:rsidRDefault="00D7089B">
            <w:pPr>
              <w:rPr>
                <w:sz w:val="20"/>
              </w:rPr>
            </w:pPr>
            <w:r w:rsidRPr="00F94DDE">
              <w:rPr>
                <w:sz w:val="20"/>
              </w:rPr>
              <w:t>Ders Kitabı, Etkileşimli tahta, Halil İNALCIK Osmanlı İmparatorluğu’nun Ekonomik ve Sosyal Tarihi (1300-1600), Sesli ve görüntülü eğitim araçları</w:t>
            </w:r>
          </w:p>
        </w:tc>
        <w:tc>
          <w:tcPr>
            <w:tcW w:w="0" w:type="auto"/>
            <w:vAlign w:val="center"/>
          </w:tcPr>
          <w:p w:rsidR="00B746E7" w:rsidRPr="00F94DDE" w:rsidRDefault="00D7089B">
            <w:pPr>
              <w:rPr>
                <w:sz w:val="20"/>
              </w:rPr>
            </w:pPr>
            <w:r w:rsidRPr="00F94DDE">
              <w:rPr>
                <w:sz w:val="20"/>
              </w:rPr>
              <w:t xml:space="preserve">[!]Üretim-tüketim dengesine değinilecektir. [!] Osmanlı Devleti’nde ticaretin önemine değinilecektir. [!] Osmanlı Devleti’nin gelir-gider dengesi ve </w:t>
            </w:r>
            <w:proofErr w:type="spellStart"/>
            <w:r w:rsidRPr="00F94DDE">
              <w:rPr>
                <w:sz w:val="20"/>
              </w:rPr>
              <w:t>bütçeanlayışına</w:t>
            </w:r>
            <w:proofErr w:type="spellEnd"/>
            <w:r w:rsidRPr="00F94DDE">
              <w:rPr>
                <w:sz w:val="20"/>
              </w:rPr>
              <w:t xml:space="preserve"> değinilecektir. [!]Yöneten ve yönetilen ilişkisi vurgulanacaktır [!]Dönemin eserlerinden (tarihî vesika, minyatür, gravür, seyahatname vb.) yararlanılarak XV-XVI. yüzyıllarda Osmanlı toplumunda günlük yaşam </w:t>
            </w:r>
            <w:proofErr w:type="spellStart"/>
            <w:r w:rsidRPr="00F94DDE">
              <w:rPr>
                <w:sz w:val="20"/>
              </w:rPr>
              <w:t>elealınacaktır</w:t>
            </w:r>
            <w:proofErr w:type="spellEnd"/>
            <w:r w:rsidRPr="00F94DDE">
              <w:rPr>
                <w:sz w:val="20"/>
              </w:rPr>
              <w:t>. [!] Osmanlı toplumunda aile hayatına değinilecektir. [!] Vakıfların kuruluşu, işleyişi ve sosyal yaşam-</w:t>
            </w:r>
            <w:proofErr w:type="spellStart"/>
            <w:r w:rsidRPr="00F94DDE">
              <w:rPr>
                <w:sz w:val="20"/>
              </w:rPr>
              <w:t>dakiönemine</w:t>
            </w:r>
            <w:proofErr w:type="spellEnd"/>
            <w:r w:rsidRPr="00F94DDE">
              <w:rPr>
                <w:sz w:val="20"/>
              </w:rPr>
              <w:t xml:space="preserve"> değinilecektir. [!] II. </w:t>
            </w:r>
            <w:proofErr w:type="spellStart"/>
            <w:r w:rsidRPr="00F94DDE">
              <w:rPr>
                <w:sz w:val="20"/>
              </w:rPr>
              <w:t>Bayezit</w:t>
            </w:r>
            <w:proofErr w:type="spellEnd"/>
            <w:r w:rsidRPr="00F94DDE">
              <w:rPr>
                <w:sz w:val="20"/>
              </w:rPr>
              <w:t xml:space="preserve"> Döneminde İspanya’dan Osmanlı Devleti’ne sığınan Yahudilerin durumu da işlenecektir.</w:t>
            </w:r>
          </w:p>
        </w:tc>
        <w:tc>
          <w:tcPr>
            <w:tcW w:w="0" w:type="auto"/>
            <w:vAlign w:val="center"/>
          </w:tcPr>
          <w:p w:rsidR="00B746E7" w:rsidRPr="00F94DDE" w:rsidRDefault="00B746E7">
            <w:pPr>
              <w:rPr>
                <w:sz w:val="20"/>
              </w:rPr>
            </w:pP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ARALIK</w:t>
            </w:r>
          </w:p>
        </w:tc>
        <w:tc>
          <w:tcPr>
            <w:tcW w:w="0" w:type="auto"/>
            <w:textDirection w:val="btLr"/>
          </w:tcPr>
          <w:p w:rsidR="00B746E7" w:rsidRPr="00F94DDE" w:rsidRDefault="00D7089B">
            <w:pPr>
              <w:ind w:left="113" w:right="113"/>
              <w:jc w:val="center"/>
              <w:rPr>
                <w:sz w:val="20"/>
              </w:rPr>
            </w:pPr>
            <w:r w:rsidRPr="00F94DDE">
              <w:rPr>
                <w:sz w:val="20"/>
              </w:rPr>
              <w:t>12.HAFTA(04-10)</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2.ÜNİTE: DÜNYA GÜCÜ: OSMANLIDEVLETİ (1453–1600)Kazanım Sayısı: 16Ders Saati:18Oranı:% 25</w:t>
            </w:r>
          </w:p>
        </w:tc>
        <w:tc>
          <w:tcPr>
            <w:tcW w:w="0" w:type="auto"/>
            <w:vAlign w:val="center"/>
          </w:tcPr>
          <w:p w:rsidR="00B746E7" w:rsidRPr="00F94DDE" w:rsidRDefault="00D7089B">
            <w:pPr>
              <w:rPr>
                <w:sz w:val="20"/>
              </w:rPr>
            </w:pPr>
            <w:r w:rsidRPr="00F94DDE">
              <w:rPr>
                <w:sz w:val="20"/>
              </w:rPr>
              <w:t>12. I. Süleyman (Kanuni) Dönemi siyasi ve askerî faaliyetlerinin Osmanlı Devleti’nin dünya gücü olmasına etkisini değerlendirir.</w:t>
            </w:r>
          </w:p>
        </w:tc>
        <w:tc>
          <w:tcPr>
            <w:tcW w:w="0" w:type="auto"/>
            <w:vAlign w:val="center"/>
          </w:tcPr>
          <w:p w:rsidR="00B746E7" w:rsidRPr="00F94DDE" w:rsidRDefault="00D7089B">
            <w:pPr>
              <w:rPr>
                <w:sz w:val="20"/>
              </w:rPr>
            </w:pPr>
            <w:r w:rsidRPr="00F94DDE">
              <w:rPr>
                <w:sz w:val="20"/>
              </w:rPr>
              <w:t>6. KONU: KANUNİ DÖNEMİNDEKİ SİYASİ OLAYLAR 1. 16. Yüzyılda Avrupa 2. Batı’daki Gelişmeler a. Osmanlı – Macar ilişkileri b. Osmanlı – Avusturya İlişkileri 3. Doğu’daki Gelişmeler</w:t>
            </w:r>
          </w:p>
        </w:tc>
        <w:tc>
          <w:tcPr>
            <w:tcW w:w="0" w:type="auto"/>
            <w:vAlign w:val="center"/>
          </w:tcPr>
          <w:p w:rsidR="00B746E7" w:rsidRPr="00F94DDE" w:rsidRDefault="00D7089B">
            <w:pPr>
              <w:rPr>
                <w:sz w:val="20"/>
              </w:rPr>
            </w:pPr>
            <w:r w:rsidRPr="00F94DDE">
              <w:rPr>
                <w:sz w:val="20"/>
              </w:rPr>
              <w:t xml:space="preserve">􀀫 Osmanlı-Dünya Gücü: Kanuni Dönemi fetihlerini içeren harita çalışması yapılır. Fetihlerle ilgili tarih şeridi hazırlanır. 􀀫 İki Liderin Buluşması: Kanuni ve Fransa Kralı </w:t>
            </w:r>
            <w:proofErr w:type="spellStart"/>
            <w:r w:rsidRPr="00F94DDE">
              <w:rPr>
                <w:sz w:val="20"/>
              </w:rPr>
              <w:t>Fransuva</w:t>
            </w:r>
            <w:proofErr w:type="spellEnd"/>
            <w:r w:rsidRPr="00F94DDE">
              <w:rPr>
                <w:sz w:val="20"/>
              </w:rPr>
              <w:t xml:space="preserve"> dönemin olaylarının değerlendirdiği kurgu metin yazdırılır. Metinle ilgili drama çalışması yapılır.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w:t>
            </w:r>
          </w:p>
        </w:tc>
        <w:tc>
          <w:tcPr>
            <w:tcW w:w="0" w:type="auto"/>
            <w:vAlign w:val="center"/>
          </w:tcPr>
          <w:p w:rsidR="00B746E7" w:rsidRPr="00F94DDE" w:rsidRDefault="00D7089B">
            <w:pPr>
              <w:rPr>
                <w:sz w:val="20"/>
              </w:rPr>
            </w:pPr>
            <w:r w:rsidRPr="00F94DDE">
              <w:rPr>
                <w:sz w:val="20"/>
              </w:rPr>
              <w:t>Etkileşimli tahta, Ders Kitabı, Halil İNALCIK Osmanlı İmparatorluğu’nun Ekonomik ve Sosyal Tarihi (1300-1600), Sesli ve görüntülü eğitim araçları</w:t>
            </w:r>
          </w:p>
        </w:tc>
        <w:tc>
          <w:tcPr>
            <w:tcW w:w="0" w:type="auto"/>
            <w:vAlign w:val="center"/>
          </w:tcPr>
          <w:p w:rsidR="00B746E7" w:rsidRPr="00F94DDE" w:rsidRDefault="00D7089B">
            <w:pPr>
              <w:rPr>
                <w:sz w:val="20"/>
              </w:rPr>
            </w:pPr>
            <w:r w:rsidRPr="00F94DDE">
              <w:rPr>
                <w:sz w:val="20"/>
              </w:rPr>
              <w:t>[!] XVI. yüzyıl başlarında Avrupa’da meydana gelen siyasi gelişmelere değinilecektir. [!] Osmanlı Devleti’nin Batıda Roma-Germen İmparatorluğu, Avusturya, Venedik, Portekiz; Doğuda İran ile ilişkileri ele alınacaktır.</w:t>
            </w:r>
          </w:p>
        </w:tc>
        <w:tc>
          <w:tcPr>
            <w:tcW w:w="0" w:type="auto"/>
            <w:vAlign w:val="center"/>
          </w:tcPr>
          <w:p w:rsidR="00B746E7" w:rsidRPr="00F94DDE" w:rsidRDefault="00B746E7">
            <w:pPr>
              <w:rPr>
                <w:sz w:val="20"/>
              </w:rPr>
            </w:pP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ARALIK</w:t>
            </w:r>
          </w:p>
        </w:tc>
        <w:tc>
          <w:tcPr>
            <w:tcW w:w="0" w:type="auto"/>
            <w:textDirection w:val="btLr"/>
          </w:tcPr>
          <w:p w:rsidR="00B746E7" w:rsidRPr="00F94DDE" w:rsidRDefault="00D7089B">
            <w:pPr>
              <w:ind w:left="113" w:right="113"/>
              <w:jc w:val="center"/>
              <w:rPr>
                <w:sz w:val="20"/>
              </w:rPr>
            </w:pPr>
            <w:r w:rsidRPr="00F94DDE">
              <w:rPr>
                <w:sz w:val="20"/>
              </w:rPr>
              <w:t>13.HAFTA(11-17)</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2.ÜNİTE: DÜNYA GÜCÜ: OSMANLIDEVLETİ (1453–1600)Kazanım Sayısı: 16Ders Saati:18Oranı:% 25</w:t>
            </w:r>
          </w:p>
        </w:tc>
        <w:tc>
          <w:tcPr>
            <w:tcW w:w="0" w:type="auto"/>
            <w:vAlign w:val="center"/>
          </w:tcPr>
          <w:p w:rsidR="00B746E7" w:rsidRPr="00F94DDE" w:rsidRDefault="00D7089B">
            <w:pPr>
              <w:rPr>
                <w:sz w:val="20"/>
              </w:rPr>
            </w:pPr>
            <w:r w:rsidRPr="00F94DDE">
              <w:rPr>
                <w:sz w:val="20"/>
              </w:rPr>
              <w:t>12. I. Süleyman (Kanuni) Dönemi siyasi ve askerî faaliyetlerinin Osmanlı Devleti’nin dünya gücü olmasına etkisini değerlendirir.</w:t>
            </w:r>
          </w:p>
        </w:tc>
        <w:tc>
          <w:tcPr>
            <w:tcW w:w="0" w:type="auto"/>
            <w:vAlign w:val="center"/>
          </w:tcPr>
          <w:p w:rsidR="00B746E7" w:rsidRPr="00F94DDE" w:rsidRDefault="00D7089B">
            <w:pPr>
              <w:rPr>
                <w:sz w:val="20"/>
              </w:rPr>
            </w:pPr>
            <w:proofErr w:type="gramStart"/>
            <w:r w:rsidRPr="00F94DDE">
              <w:rPr>
                <w:sz w:val="20"/>
              </w:rPr>
              <w:t>4. Kanuni Döneminde Denizlerdeki Gelişmeler a.Osmanlı Deniz Gücü b.Rodos’un Fethi (1521) c. Cezayir’in Osmanlı Devleti’ne Katılması ç.</w:t>
            </w:r>
            <w:proofErr w:type="spellStart"/>
            <w:r w:rsidRPr="00F94DDE">
              <w:rPr>
                <w:sz w:val="20"/>
              </w:rPr>
              <w:t>Preveze</w:t>
            </w:r>
            <w:proofErr w:type="spellEnd"/>
            <w:r w:rsidRPr="00F94DDE">
              <w:rPr>
                <w:sz w:val="20"/>
              </w:rPr>
              <w:t xml:space="preserve"> Deniz Savaşı (1538) d.</w:t>
            </w:r>
            <w:proofErr w:type="spellStart"/>
            <w:r w:rsidRPr="00F94DDE">
              <w:rPr>
                <w:sz w:val="20"/>
              </w:rPr>
              <w:t>Trablusgarb’ın</w:t>
            </w:r>
            <w:proofErr w:type="spellEnd"/>
            <w:r w:rsidRPr="00F94DDE">
              <w:rPr>
                <w:sz w:val="20"/>
              </w:rPr>
              <w:t xml:space="preserve"> alınması (1551) e.</w:t>
            </w:r>
            <w:proofErr w:type="spellStart"/>
            <w:r w:rsidRPr="00F94DDE">
              <w:rPr>
                <w:sz w:val="20"/>
              </w:rPr>
              <w:t>Cerbe</w:t>
            </w:r>
            <w:proofErr w:type="spellEnd"/>
            <w:r w:rsidRPr="00F94DDE">
              <w:rPr>
                <w:sz w:val="20"/>
              </w:rPr>
              <w:t xml:space="preserve"> Deniz Savaşı ( 1560) f. Malta Kuşatması ( 1565 ) g. sakız Adası’nın Fethi ( 1566) h. Kanuni Dönemindeki Hint Seferleri 5. Fransa’ya verilen kapitülasyonlar</w:t>
            </w:r>
            <w:proofErr w:type="gramEnd"/>
          </w:p>
        </w:tc>
        <w:tc>
          <w:tcPr>
            <w:tcW w:w="0" w:type="auto"/>
            <w:vAlign w:val="center"/>
          </w:tcPr>
          <w:p w:rsidR="00B746E7" w:rsidRPr="00F94DDE" w:rsidRDefault="00D7089B">
            <w:pPr>
              <w:rPr>
                <w:sz w:val="20"/>
              </w:rPr>
            </w:pPr>
            <w:r w:rsidRPr="00F94DDE">
              <w:rPr>
                <w:sz w:val="20"/>
              </w:rPr>
              <w:t xml:space="preserve">􀀫 Denizlerde Türk Gücü: Türk denizciliğinin gelişimi (kürekli ve yelkenli gemiler, haritacılık faaliyetleri vb. özellikler) araştırılarak sunu hazırlanır. 􀀫 Barbaros Hayrettin: Barbaros Hayrettin Paşa’nın biyografisi araştırılır. Kanuni’nin, Barbaros’u huzuruna kabul edişiyle ilgili drama çalışması yapılır. 􀀫 Osmanlı Devleti: XV ve XVI. yüzyıllarda </w:t>
            </w:r>
            <w:proofErr w:type="spellStart"/>
            <w:r w:rsidRPr="00F94DDE">
              <w:rPr>
                <w:sz w:val="20"/>
              </w:rPr>
              <w:t>OsmanlıDevleti</w:t>
            </w:r>
            <w:proofErr w:type="spellEnd"/>
            <w:r w:rsidRPr="00F94DDE">
              <w:rPr>
                <w:sz w:val="20"/>
              </w:rPr>
              <w:t xml:space="preserve"> ile ilgili film, belgesel, tiyatro oyunu vb. izlenir. 􀀫 Muhteşem Süleyman: Kanuni Sultan Süleyman </w:t>
            </w:r>
            <w:proofErr w:type="spellStart"/>
            <w:r w:rsidRPr="00F94DDE">
              <w:rPr>
                <w:sz w:val="20"/>
              </w:rPr>
              <w:t>ileilgili</w:t>
            </w:r>
            <w:proofErr w:type="spellEnd"/>
            <w:r w:rsidRPr="00F94DDE">
              <w:rPr>
                <w:sz w:val="20"/>
              </w:rPr>
              <w:t xml:space="preserve"> biyografi çalışması yapılır.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w:t>
            </w:r>
          </w:p>
        </w:tc>
        <w:tc>
          <w:tcPr>
            <w:tcW w:w="0" w:type="auto"/>
            <w:vAlign w:val="center"/>
          </w:tcPr>
          <w:p w:rsidR="00B746E7" w:rsidRPr="00F94DDE" w:rsidRDefault="00D7089B">
            <w:pPr>
              <w:rPr>
                <w:sz w:val="20"/>
              </w:rPr>
            </w:pPr>
            <w:r w:rsidRPr="00F94DDE">
              <w:rPr>
                <w:sz w:val="20"/>
              </w:rPr>
              <w:t>Etkileşimli tahta, Ders Kitabı, Sesli ve görüntülü eğitim araçları, Tarih Atlası, Yılmaz Öztuna Büyük Türkiye Tarihi</w:t>
            </w:r>
          </w:p>
        </w:tc>
        <w:tc>
          <w:tcPr>
            <w:tcW w:w="0" w:type="auto"/>
            <w:vAlign w:val="center"/>
          </w:tcPr>
          <w:p w:rsidR="00B746E7" w:rsidRPr="00F94DDE" w:rsidRDefault="00D7089B">
            <w:pPr>
              <w:rPr>
                <w:sz w:val="20"/>
              </w:rPr>
            </w:pPr>
            <w:r w:rsidRPr="00F94DDE">
              <w:rPr>
                <w:sz w:val="20"/>
              </w:rPr>
              <w:t xml:space="preserve">[!] II. </w:t>
            </w:r>
            <w:proofErr w:type="spellStart"/>
            <w:r w:rsidRPr="00F94DDE">
              <w:rPr>
                <w:sz w:val="20"/>
              </w:rPr>
              <w:t>Bayezit</w:t>
            </w:r>
            <w:proofErr w:type="spellEnd"/>
            <w:r w:rsidRPr="00F94DDE">
              <w:rPr>
                <w:sz w:val="20"/>
              </w:rPr>
              <w:t xml:space="preserve"> Dönemi denizcilik faaliyetlerine değinilecektir. [!] Kanal projelerinin amaçlarına değinilecektir. [!]Osmanlı Devleti’nin Akdeniz hâkimiyeti ile Osmanlı deniz politikasının ilişkisi vurgulanacaktır. [!] Hint Deniz Seferlerinin sebep ve sonuçlarına </w:t>
            </w:r>
            <w:proofErr w:type="gramStart"/>
            <w:r w:rsidRPr="00F94DDE">
              <w:rPr>
                <w:sz w:val="20"/>
              </w:rPr>
              <w:t>Değinilecektir</w:t>
            </w:r>
            <w:proofErr w:type="gramEnd"/>
            <w:r w:rsidRPr="00F94DDE">
              <w:rPr>
                <w:sz w:val="20"/>
              </w:rPr>
              <w:t xml:space="preserve"> [!] XV ve XVI. yüzyıllarda Osmanlı Devleti’nin Avrupa devletlerine verdiği ticari ve hukuki ayrıcalıkların siyasi gelişmelere etkisine değinilecektir.</w:t>
            </w:r>
          </w:p>
        </w:tc>
        <w:tc>
          <w:tcPr>
            <w:tcW w:w="0" w:type="auto"/>
            <w:vAlign w:val="center"/>
          </w:tcPr>
          <w:p w:rsidR="00B746E7" w:rsidRPr="00F94DDE" w:rsidRDefault="00B746E7">
            <w:pPr>
              <w:rPr>
                <w:sz w:val="20"/>
              </w:rPr>
            </w:pP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ARALIK</w:t>
            </w:r>
          </w:p>
        </w:tc>
        <w:tc>
          <w:tcPr>
            <w:tcW w:w="0" w:type="auto"/>
            <w:textDirection w:val="btLr"/>
          </w:tcPr>
          <w:p w:rsidR="00B746E7" w:rsidRPr="00F94DDE" w:rsidRDefault="00D7089B">
            <w:pPr>
              <w:ind w:left="113" w:right="113"/>
              <w:jc w:val="center"/>
              <w:rPr>
                <w:sz w:val="20"/>
              </w:rPr>
            </w:pPr>
            <w:r w:rsidRPr="00F94DDE">
              <w:rPr>
                <w:sz w:val="20"/>
              </w:rPr>
              <w:t>14.HAFTA(18-24)</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2.ÜNİTE: DÜNYA GÜCÜ: OSMANLIDEVLETİ (1453–1600)Kazanım Sayısı: 16Ders Saati:18Oranı:% 25</w:t>
            </w:r>
          </w:p>
        </w:tc>
        <w:tc>
          <w:tcPr>
            <w:tcW w:w="0" w:type="auto"/>
            <w:vAlign w:val="center"/>
          </w:tcPr>
          <w:p w:rsidR="00B746E7" w:rsidRPr="00F94DDE" w:rsidRDefault="00D7089B">
            <w:pPr>
              <w:rPr>
                <w:sz w:val="20"/>
              </w:rPr>
            </w:pPr>
            <w:r w:rsidRPr="00F94DDE">
              <w:rPr>
                <w:sz w:val="20"/>
              </w:rPr>
              <w:t>13. Osmanlı hukuk sisteminin özellikleri ve işleyişini kavrar. 14. Osmanlı Devleti’nde bilim ve teknoloji alanındaki gelişmeleri, çağdaşı Avrupa devletlerinin bu alandaki gelişmeleriyle karşılaştırır. 15. XV-XVI. yüzyıl Osmanlı kültür, sanat ve mimari anlayışı ve bu alanlardaki gelişmeleri değerlendirir.</w:t>
            </w:r>
          </w:p>
        </w:tc>
        <w:tc>
          <w:tcPr>
            <w:tcW w:w="0" w:type="auto"/>
            <w:vAlign w:val="center"/>
          </w:tcPr>
          <w:p w:rsidR="00B746E7" w:rsidRPr="00F94DDE" w:rsidRDefault="00D7089B">
            <w:pPr>
              <w:rPr>
                <w:sz w:val="20"/>
              </w:rPr>
            </w:pPr>
            <w:r w:rsidRPr="00F94DDE">
              <w:rPr>
                <w:sz w:val="20"/>
              </w:rPr>
              <w:t>7. KONU: OSMANLI’DA HUKUK, BİLİM, TEKNOLOJİ VE SANAT ALANINDAKİ GELİŞMELER 1. Hukuk alanındaki Gelişmeler 2. Bilim ve Teknoloji 3. Edebiyat 4. Güzel Sanatlar 5. Mimari 6. Osmanlılarda Oyun, Eğlence, Şenlik</w:t>
            </w:r>
          </w:p>
        </w:tc>
        <w:tc>
          <w:tcPr>
            <w:tcW w:w="0" w:type="auto"/>
            <w:vAlign w:val="center"/>
          </w:tcPr>
          <w:p w:rsidR="00B746E7" w:rsidRPr="00F94DDE" w:rsidRDefault="00D7089B">
            <w:pPr>
              <w:rPr>
                <w:sz w:val="20"/>
              </w:rPr>
            </w:pPr>
            <w:r w:rsidRPr="00F94DDE">
              <w:rPr>
                <w:sz w:val="20"/>
              </w:rPr>
              <w:t xml:space="preserve">Osmanlı Hukuk Sistemi: Klasik dönem </w:t>
            </w:r>
            <w:proofErr w:type="spellStart"/>
            <w:r w:rsidRPr="00F94DDE">
              <w:rPr>
                <w:sz w:val="20"/>
              </w:rPr>
              <w:t>Osmanlıhukuk</w:t>
            </w:r>
            <w:proofErr w:type="spellEnd"/>
            <w:r w:rsidRPr="00F94DDE">
              <w:rPr>
                <w:sz w:val="20"/>
              </w:rPr>
              <w:t xml:space="preserve"> sistemine ilişkin araştırma yapılır </w:t>
            </w:r>
            <w:proofErr w:type="spellStart"/>
            <w:r w:rsidRPr="00F94DDE">
              <w:rPr>
                <w:sz w:val="20"/>
              </w:rPr>
              <w:t>Kasr</w:t>
            </w:r>
            <w:proofErr w:type="spellEnd"/>
            <w:r w:rsidRPr="00F94DDE">
              <w:rPr>
                <w:sz w:val="20"/>
              </w:rPr>
              <w:t xml:space="preserve">-ı Adalet: Divan-ı Hümayun’a gelerek problemlerinin çözümlenmesini isteyen bir </w:t>
            </w:r>
            <w:proofErr w:type="spellStart"/>
            <w:r w:rsidRPr="00F94DDE">
              <w:rPr>
                <w:sz w:val="20"/>
              </w:rPr>
              <w:t>kişininburada</w:t>
            </w:r>
            <w:proofErr w:type="spellEnd"/>
            <w:r w:rsidRPr="00F94DDE">
              <w:rPr>
                <w:sz w:val="20"/>
              </w:rPr>
              <w:t xml:space="preserve"> yaşadıklarıyla ilgili drama çalışması yapılır. Bilimin Işığında: </w:t>
            </w:r>
            <w:proofErr w:type="spellStart"/>
            <w:r w:rsidRPr="00F94DDE">
              <w:rPr>
                <w:sz w:val="20"/>
              </w:rPr>
              <w:t>Takiyüddin</w:t>
            </w:r>
            <w:proofErr w:type="spellEnd"/>
            <w:r w:rsidRPr="00F94DDE">
              <w:rPr>
                <w:sz w:val="20"/>
              </w:rPr>
              <w:t xml:space="preserve">, Piri Reis, Şerafettin Sabuncuoğlu vb. bilim insanlarının hayatları, eserleri ve bilim dünyasına katkıları araştırılarak “Osmanlı Bilim Dünyası” konulu duvar gazetesi hazırlanır. Yüzyıllara Meydan Okuyan Mimar: Mimar Sinan örneğinden yola çıkılarak Osmanlı Döneminde bir sanatkârın yetişme şartları, eğitimi ve eserleri incelenir. Topkapı Sarayı: Sanal ya da gerçek ortamda Topkapı Sarayı’na bir gezi düzenlenerek Saray’daki yaşam, Osmanlı sanat ve mimari anlayışı incelenir. </w:t>
            </w:r>
            <w:proofErr w:type="spellStart"/>
            <w:r w:rsidRPr="00F94DDE">
              <w:rPr>
                <w:sz w:val="20"/>
              </w:rPr>
              <w:t>Yanıbaşımızdaki</w:t>
            </w:r>
            <w:proofErr w:type="spellEnd"/>
            <w:r w:rsidRPr="00F94DDE">
              <w:rPr>
                <w:sz w:val="20"/>
              </w:rPr>
              <w:t xml:space="preserve"> Tarih: Osmanlı Dönemine ait eserlerin bulunduğu yerlere gezi düzenlenir.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w:t>
            </w:r>
          </w:p>
        </w:tc>
        <w:tc>
          <w:tcPr>
            <w:tcW w:w="0" w:type="auto"/>
            <w:vAlign w:val="center"/>
          </w:tcPr>
          <w:p w:rsidR="00B746E7" w:rsidRPr="00F94DDE" w:rsidRDefault="00D7089B">
            <w:pPr>
              <w:rPr>
                <w:sz w:val="20"/>
              </w:rPr>
            </w:pPr>
            <w:r w:rsidRPr="00F94DDE">
              <w:rPr>
                <w:sz w:val="20"/>
              </w:rPr>
              <w:t>Etkileşimli tahta, Ders Kitabı, Tarih Atlası, Yılmaz Öztuna Büyük Türkiye Tarihi Halil İNALCIK Osmanlı İmparatorluğu’nun Ekonomik ve Sosyal Tarihi (1300-1600) Naima Tarihi</w:t>
            </w:r>
          </w:p>
        </w:tc>
        <w:tc>
          <w:tcPr>
            <w:tcW w:w="0" w:type="auto"/>
            <w:vAlign w:val="center"/>
          </w:tcPr>
          <w:p w:rsidR="00B746E7" w:rsidRPr="00F94DDE" w:rsidRDefault="00D7089B">
            <w:pPr>
              <w:rPr>
                <w:sz w:val="20"/>
              </w:rPr>
            </w:pPr>
            <w:r w:rsidRPr="00F94DDE">
              <w:rPr>
                <w:sz w:val="20"/>
              </w:rPr>
              <w:t xml:space="preserve">[!]Osmanlı adalet anlayışı, kanunnamelerin hazırlanması, merkezi yönetimin güçlendirilmesi ve veraset sistemi ele alınacaktır. [!] Hukukun resmileşmesi ve yazılı hukuk anlayışı vurgulanacaktır. [!] Kanuni Döneminde yapılan hukuki düzenlemelerin önemi vurgulanacaktır. [!] </w:t>
            </w:r>
            <w:proofErr w:type="spellStart"/>
            <w:r w:rsidRPr="00F94DDE">
              <w:rPr>
                <w:sz w:val="20"/>
              </w:rPr>
              <w:t>Takiyüddin</w:t>
            </w:r>
            <w:proofErr w:type="spellEnd"/>
            <w:r w:rsidRPr="00F94DDE">
              <w:rPr>
                <w:sz w:val="20"/>
              </w:rPr>
              <w:t xml:space="preserve"> Rasathanesi ile </w:t>
            </w:r>
            <w:proofErr w:type="spellStart"/>
            <w:r w:rsidRPr="00F94DDE">
              <w:rPr>
                <w:sz w:val="20"/>
              </w:rPr>
              <w:t>TychoBrahe</w:t>
            </w:r>
            <w:proofErr w:type="spellEnd"/>
            <w:r w:rsidRPr="00F94DDE">
              <w:rPr>
                <w:sz w:val="20"/>
              </w:rPr>
              <w:t xml:space="preserve"> Rasathanesi’nin karşılaştırması yapılarak ayrıca Şerafettin Sabuncuoğlu’nun kullandığı teknikler, Piri Reis’in haritaları vb. ele alınacaktır. [!]Osmanlı Devleti’nin bilime ve bilim insanlarına verdiği önem vurgulanacaktır [!] Dönemin eserlerinden yararlanılarak Osmanlı’da oyun, eğlence ve şenlik anlayışı da işlenecektir</w:t>
            </w:r>
          </w:p>
        </w:tc>
        <w:tc>
          <w:tcPr>
            <w:tcW w:w="0" w:type="auto"/>
            <w:vAlign w:val="center"/>
          </w:tcPr>
          <w:p w:rsidR="00B746E7" w:rsidRPr="00F94DDE" w:rsidRDefault="00B746E7">
            <w:pPr>
              <w:rPr>
                <w:sz w:val="20"/>
              </w:rPr>
            </w:pP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ARALIK</w:t>
            </w:r>
          </w:p>
        </w:tc>
        <w:tc>
          <w:tcPr>
            <w:tcW w:w="0" w:type="auto"/>
            <w:textDirection w:val="btLr"/>
          </w:tcPr>
          <w:p w:rsidR="00B746E7" w:rsidRPr="00F94DDE" w:rsidRDefault="00D7089B">
            <w:pPr>
              <w:ind w:left="113" w:right="113"/>
              <w:jc w:val="center"/>
              <w:rPr>
                <w:sz w:val="20"/>
              </w:rPr>
            </w:pPr>
            <w:r w:rsidRPr="00F94DDE">
              <w:rPr>
                <w:sz w:val="20"/>
              </w:rPr>
              <w:t>15.HAFTA(25-31)</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2.ÜNİTE: DÜNYA GÜCÜ: OSMANLIDEVLETİ (1453–1600)Kazanım Sayısı: 16Ders Saati:18Oranı:% 25</w:t>
            </w:r>
          </w:p>
        </w:tc>
        <w:tc>
          <w:tcPr>
            <w:tcW w:w="0" w:type="auto"/>
            <w:vAlign w:val="center"/>
          </w:tcPr>
          <w:p w:rsidR="00B746E7" w:rsidRPr="00F94DDE" w:rsidRDefault="00D7089B">
            <w:pPr>
              <w:rPr>
                <w:sz w:val="20"/>
              </w:rPr>
            </w:pPr>
            <w:r w:rsidRPr="00F94DDE">
              <w:rPr>
                <w:sz w:val="20"/>
              </w:rPr>
              <w:t>16. Reform hareketinin sebeplerini ve etkilerini kavrar. 8. KONU: REFORM 1. Reformun nedenleri</w:t>
            </w:r>
          </w:p>
        </w:tc>
        <w:tc>
          <w:tcPr>
            <w:tcW w:w="0" w:type="auto"/>
            <w:vAlign w:val="center"/>
          </w:tcPr>
          <w:p w:rsidR="00B746E7" w:rsidRPr="00F94DDE" w:rsidRDefault="00D7089B">
            <w:pPr>
              <w:rPr>
                <w:sz w:val="20"/>
              </w:rPr>
            </w:pPr>
            <w:r w:rsidRPr="00F94DDE">
              <w:rPr>
                <w:sz w:val="20"/>
              </w:rPr>
              <w:t>2. Reformun gelişimi 3. Reformun Sonuçları 4. Reformun Osmanlı Devleti’ne Etkileri</w:t>
            </w:r>
          </w:p>
        </w:tc>
        <w:tc>
          <w:tcPr>
            <w:tcW w:w="0" w:type="auto"/>
            <w:vAlign w:val="center"/>
          </w:tcPr>
          <w:p w:rsidR="00B746E7" w:rsidRPr="00F94DDE" w:rsidRDefault="00D7089B">
            <w:pPr>
              <w:rPr>
                <w:sz w:val="20"/>
              </w:rPr>
            </w:pPr>
            <w:r w:rsidRPr="00F94DDE">
              <w:rPr>
                <w:sz w:val="20"/>
              </w:rPr>
              <w:t>􀀫 Reform Hareketi: Reform hareketinin sebeplerini, Martin Luther’in faaliyetlerini, hareketin yayılışını; sonuçlarını ve Osmanlı Devleti’ne etkisini anlatan bir metin yazılır.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w:t>
            </w:r>
          </w:p>
        </w:tc>
        <w:tc>
          <w:tcPr>
            <w:tcW w:w="0" w:type="auto"/>
            <w:vAlign w:val="center"/>
          </w:tcPr>
          <w:p w:rsidR="00B746E7" w:rsidRPr="00F94DDE" w:rsidRDefault="00D7089B">
            <w:pPr>
              <w:rPr>
                <w:sz w:val="20"/>
              </w:rPr>
            </w:pPr>
            <w:r w:rsidRPr="00F94DDE">
              <w:rPr>
                <w:sz w:val="20"/>
              </w:rPr>
              <w:t xml:space="preserve">Etkileşimli tahta, Ders Kitabı, Halil İNALCIK </w:t>
            </w:r>
            <w:proofErr w:type="spellStart"/>
            <w:r w:rsidRPr="00F94DDE">
              <w:rPr>
                <w:sz w:val="20"/>
              </w:rPr>
              <w:t>Osmanlıİmparatorluğu’nun</w:t>
            </w:r>
            <w:proofErr w:type="spellEnd"/>
            <w:r w:rsidRPr="00F94DDE">
              <w:rPr>
                <w:sz w:val="20"/>
              </w:rPr>
              <w:t xml:space="preserve"> Ekonomik ve Sosyal Tarihi (1300-1600),Ders Kitabı, Sesli ve görüntülü eğitim araçları, Naima Tarihi</w:t>
            </w:r>
          </w:p>
        </w:tc>
        <w:tc>
          <w:tcPr>
            <w:tcW w:w="0" w:type="auto"/>
            <w:vAlign w:val="center"/>
          </w:tcPr>
          <w:p w:rsidR="00B746E7" w:rsidRPr="00F94DDE" w:rsidRDefault="00D7089B">
            <w:pPr>
              <w:rPr>
                <w:sz w:val="20"/>
              </w:rPr>
            </w:pPr>
            <w:r w:rsidRPr="00F94DDE">
              <w:rPr>
                <w:sz w:val="20"/>
              </w:rPr>
              <w:t>[!]Reform hareketleri karşısında Osmanlı Devleti’nin izlediği politikaya değinilecektir. [!] Reform hareketinin sadece dini boyutunun olmadığına ve başarıya ulaşmasının nedenlerine değinilecektir. [!] Reform hareketinin Osmanlı toplumundaki Hristiyanlara etkisine değinilecektir.</w:t>
            </w:r>
          </w:p>
        </w:tc>
        <w:tc>
          <w:tcPr>
            <w:tcW w:w="0" w:type="auto"/>
            <w:vAlign w:val="center"/>
          </w:tcPr>
          <w:p w:rsidR="00B746E7" w:rsidRPr="00F94DDE" w:rsidRDefault="00B746E7">
            <w:pPr>
              <w:rPr>
                <w:sz w:val="20"/>
              </w:rPr>
            </w:pP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OCAK</w:t>
            </w:r>
          </w:p>
        </w:tc>
        <w:tc>
          <w:tcPr>
            <w:tcW w:w="0" w:type="auto"/>
            <w:textDirection w:val="btLr"/>
          </w:tcPr>
          <w:p w:rsidR="00B746E7" w:rsidRPr="00F94DDE" w:rsidRDefault="00D7089B">
            <w:pPr>
              <w:ind w:left="113" w:right="113"/>
              <w:jc w:val="center"/>
              <w:rPr>
                <w:sz w:val="20"/>
              </w:rPr>
            </w:pPr>
            <w:r w:rsidRPr="00F94DDE">
              <w:rPr>
                <w:sz w:val="20"/>
              </w:rPr>
              <w:t>16.HAFTA(01-07)</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3.ÜNİTE: ARAYIŞ YILLARI(XVII. YÜZYIL)Kazanım Sayısı: 11Ders Saati:11Oranı:% 15</w:t>
            </w:r>
          </w:p>
        </w:tc>
        <w:tc>
          <w:tcPr>
            <w:tcW w:w="0" w:type="auto"/>
            <w:vAlign w:val="center"/>
          </w:tcPr>
          <w:p w:rsidR="00B746E7" w:rsidRPr="00F94DDE" w:rsidRDefault="00D7089B">
            <w:pPr>
              <w:rPr>
                <w:sz w:val="20"/>
              </w:rPr>
            </w:pPr>
            <w:r w:rsidRPr="00F94DDE">
              <w:rPr>
                <w:sz w:val="20"/>
              </w:rPr>
              <w:t xml:space="preserve">1. XVII. yüzyıl başlarında Asya ve Avrupa devletlerinin siyasi </w:t>
            </w:r>
            <w:proofErr w:type="spellStart"/>
            <w:r w:rsidRPr="00F94DDE">
              <w:rPr>
                <w:sz w:val="20"/>
              </w:rPr>
              <w:t>durumunuaçıklar</w:t>
            </w:r>
            <w:proofErr w:type="spellEnd"/>
            <w:r w:rsidRPr="00F94DDE">
              <w:rPr>
                <w:sz w:val="20"/>
              </w:rPr>
              <w:t>. 2. Osmanlı-Avusturya ve Osmanlı-İran savaşlarının Osmanlı Devleti’ne etkilerini değerlendirir.</w:t>
            </w:r>
          </w:p>
        </w:tc>
        <w:tc>
          <w:tcPr>
            <w:tcW w:w="0" w:type="auto"/>
            <w:vAlign w:val="center"/>
          </w:tcPr>
          <w:p w:rsidR="00B746E7" w:rsidRPr="00F94DDE" w:rsidRDefault="00D7089B">
            <w:pPr>
              <w:rPr>
                <w:sz w:val="20"/>
              </w:rPr>
            </w:pPr>
            <w:proofErr w:type="gramStart"/>
            <w:r w:rsidRPr="00F94DDE">
              <w:rPr>
                <w:sz w:val="20"/>
              </w:rPr>
              <w:t>3.ÜNİTE: ARAYIŞ YILLARI 17. YÜZYIL (1600 -1700) 1. 17. yüzyılda Avrupa’nın, Asya’nın ve Osmanlı Devleti’nin Genel Durumları a.Avrupa’nın Genel Durumu b.Asya’nın Genel Durumu c.Osmanlı Devleti’nin Genel Durumu 2. 17.yüzyılda Osmanlı –Avusturya ve Osmanlı – İran İlişkileri a. Osmanlı –Avusturya İlişkileri b.1555 sonrası Osmanlı –İran İlişkileri</w:t>
            </w:r>
            <w:proofErr w:type="gramEnd"/>
          </w:p>
        </w:tc>
        <w:tc>
          <w:tcPr>
            <w:tcW w:w="0" w:type="auto"/>
            <w:vAlign w:val="center"/>
          </w:tcPr>
          <w:p w:rsidR="00B746E7" w:rsidRPr="00F94DDE" w:rsidRDefault="00D7089B">
            <w:pPr>
              <w:rPr>
                <w:sz w:val="20"/>
              </w:rPr>
            </w:pPr>
            <w:r w:rsidRPr="00F94DDE">
              <w:rPr>
                <w:sz w:val="20"/>
              </w:rPr>
              <w:t xml:space="preserve">􀀫 Asya ve Avrupa’ya Bakış: XVII. yüzyılda Asya ve Avrupa’da bulunan devletlerle ilgili harita çalışması yapılır. 􀀫 </w:t>
            </w:r>
            <w:proofErr w:type="spellStart"/>
            <w:r w:rsidRPr="00F94DDE">
              <w:rPr>
                <w:sz w:val="20"/>
              </w:rPr>
              <w:t>Ekber</w:t>
            </w:r>
            <w:proofErr w:type="spellEnd"/>
            <w:r w:rsidRPr="00F94DDE">
              <w:rPr>
                <w:sz w:val="20"/>
              </w:rPr>
              <w:t xml:space="preserve"> ve </w:t>
            </w:r>
            <w:proofErr w:type="spellStart"/>
            <w:r w:rsidRPr="00F94DDE">
              <w:rPr>
                <w:sz w:val="20"/>
              </w:rPr>
              <w:t>Erşed</w:t>
            </w:r>
            <w:proofErr w:type="spellEnd"/>
            <w:r w:rsidRPr="00F94DDE">
              <w:rPr>
                <w:sz w:val="20"/>
              </w:rPr>
              <w:t xml:space="preserve">: I. Ahmet’in veraset sisteminde yaptığı değişikliğin Osmanlı Devleti’ni nasıl etkilediği tartışılır. 􀀫 Taç Mahal: Taç Mahal’le ilgili araştırma yapılır. Araştırma, görsel materyallerle desteklenerek sunulur. 􀀫 Unvanlar: Padişah, kayser, imparator, şah, kral, arşidük, çar, </w:t>
            </w:r>
            <w:proofErr w:type="spellStart"/>
            <w:r w:rsidRPr="00F94DDE">
              <w:rPr>
                <w:sz w:val="20"/>
              </w:rPr>
              <w:t>knez</w:t>
            </w:r>
            <w:proofErr w:type="spellEnd"/>
            <w:r w:rsidRPr="00F94DDE">
              <w:rPr>
                <w:sz w:val="20"/>
              </w:rPr>
              <w:t xml:space="preserve">, voyvoda, giray vb. terimlerle ilgili araştırma yapılır. 􀀫 Güç Dengesi Değişiyor: </w:t>
            </w:r>
            <w:proofErr w:type="spellStart"/>
            <w:r w:rsidRPr="00F94DDE">
              <w:rPr>
                <w:sz w:val="20"/>
              </w:rPr>
              <w:t>Zitvatorok</w:t>
            </w:r>
            <w:proofErr w:type="spellEnd"/>
            <w:r w:rsidRPr="00F94DDE">
              <w:rPr>
                <w:sz w:val="20"/>
              </w:rPr>
              <w:t xml:space="preserve"> Antlaşması’nın maddeleri değişen güç dengeleri açısından incelenir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w:t>
            </w:r>
          </w:p>
        </w:tc>
        <w:tc>
          <w:tcPr>
            <w:tcW w:w="0" w:type="auto"/>
            <w:vAlign w:val="center"/>
          </w:tcPr>
          <w:p w:rsidR="00B746E7" w:rsidRPr="00F94DDE" w:rsidRDefault="00D7089B">
            <w:pPr>
              <w:rPr>
                <w:sz w:val="20"/>
              </w:rPr>
            </w:pPr>
            <w:r w:rsidRPr="00F94DDE">
              <w:rPr>
                <w:sz w:val="20"/>
              </w:rPr>
              <w:t>Etkileşimli tahta, Ders Kitabı, Sesli ve görüntülü eğitim araçları, İslam ansiklopedisi, Tarih Terimleri Sözlüğü Naima Tarihi</w:t>
            </w:r>
          </w:p>
        </w:tc>
        <w:tc>
          <w:tcPr>
            <w:tcW w:w="0" w:type="auto"/>
            <w:vAlign w:val="center"/>
          </w:tcPr>
          <w:p w:rsidR="00B746E7" w:rsidRPr="00F94DDE" w:rsidRDefault="00D7089B">
            <w:pPr>
              <w:rPr>
                <w:sz w:val="20"/>
              </w:rPr>
            </w:pPr>
            <w:r w:rsidRPr="00F94DDE">
              <w:rPr>
                <w:sz w:val="20"/>
              </w:rPr>
              <w:t xml:space="preserve">[!] </w:t>
            </w:r>
            <w:proofErr w:type="spellStart"/>
            <w:r w:rsidRPr="00F94DDE">
              <w:rPr>
                <w:sz w:val="20"/>
              </w:rPr>
              <w:t>Haçova</w:t>
            </w:r>
            <w:proofErr w:type="spellEnd"/>
            <w:r w:rsidRPr="00F94DDE">
              <w:rPr>
                <w:sz w:val="20"/>
              </w:rPr>
              <w:t xml:space="preserve"> Meydan Muharebe’sinden sonra Anadolu’da başlayan ayaklanmalara değinilecektir. [!] </w:t>
            </w:r>
            <w:proofErr w:type="spellStart"/>
            <w:r w:rsidRPr="00F94DDE">
              <w:rPr>
                <w:sz w:val="20"/>
              </w:rPr>
              <w:t>Ekber</w:t>
            </w:r>
            <w:proofErr w:type="spellEnd"/>
            <w:r w:rsidRPr="00F94DDE">
              <w:rPr>
                <w:sz w:val="20"/>
              </w:rPr>
              <w:t xml:space="preserve"> ve </w:t>
            </w:r>
            <w:proofErr w:type="spellStart"/>
            <w:r w:rsidRPr="00F94DDE">
              <w:rPr>
                <w:sz w:val="20"/>
              </w:rPr>
              <w:t>erşed</w:t>
            </w:r>
            <w:proofErr w:type="spellEnd"/>
            <w:r w:rsidRPr="00F94DDE">
              <w:rPr>
                <w:sz w:val="20"/>
              </w:rPr>
              <w:t xml:space="preserve"> sistemine değinilecektir. [!] Özbekler ve Özbek Hanlıkları (</w:t>
            </w:r>
            <w:proofErr w:type="spellStart"/>
            <w:r w:rsidRPr="00F94DDE">
              <w:rPr>
                <w:sz w:val="20"/>
              </w:rPr>
              <w:t>Hive</w:t>
            </w:r>
            <w:proofErr w:type="spellEnd"/>
            <w:r w:rsidRPr="00F94DDE">
              <w:rPr>
                <w:sz w:val="20"/>
              </w:rPr>
              <w:t xml:space="preserve">, Buhara, </w:t>
            </w:r>
            <w:proofErr w:type="spellStart"/>
            <w:r w:rsidRPr="00F94DDE">
              <w:rPr>
                <w:sz w:val="20"/>
              </w:rPr>
              <w:t>Hokand</w:t>
            </w:r>
            <w:proofErr w:type="spellEnd"/>
            <w:r w:rsidRPr="00F94DDE">
              <w:rPr>
                <w:sz w:val="20"/>
              </w:rPr>
              <w:t xml:space="preserve">),Kazak Hanlığı, Kırgızlar, </w:t>
            </w:r>
            <w:proofErr w:type="spellStart"/>
            <w:r w:rsidRPr="00F94DDE">
              <w:rPr>
                <w:sz w:val="20"/>
              </w:rPr>
              <w:t>Kaşgar</w:t>
            </w:r>
            <w:proofErr w:type="spellEnd"/>
            <w:r w:rsidRPr="00F94DDE">
              <w:rPr>
                <w:sz w:val="20"/>
              </w:rPr>
              <w:t xml:space="preserve"> Hanlığı ve Babür Devleti’nin kültürel etkilerine değinilecektir. [!] Bu savaşların, siyasi, sosyal, ekonomik açılardan etkilerine değinilecektir (savaşların uzun sürmesi, devletin Anadolu ile ilgilenecek gücünün </w:t>
            </w:r>
            <w:proofErr w:type="gramStart"/>
            <w:r w:rsidRPr="00F94DDE">
              <w:rPr>
                <w:sz w:val="20"/>
              </w:rPr>
              <w:t>olmaması,üretimin</w:t>
            </w:r>
            <w:proofErr w:type="gramEnd"/>
            <w:r w:rsidRPr="00F94DDE">
              <w:rPr>
                <w:sz w:val="20"/>
              </w:rPr>
              <w:t xml:space="preserve"> azalması, yeni tımarların ortaya çıkmaması,tımar gelirlerinin azalması vb ). [!] </w:t>
            </w:r>
            <w:proofErr w:type="spellStart"/>
            <w:r w:rsidRPr="00F94DDE">
              <w:rPr>
                <w:sz w:val="20"/>
              </w:rPr>
              <w:t>Zitvatorok</w:t>
            </w:r>
            <w:proofErr w:type="spellEnd"/>
            <w:r w:rsidRPr="00F94DDE">
              <w:rPr>
                <w:sz w:val="20"/>
              </w:rPr>
              <w:t xml:space="preserve"> Antlaşması ile Osmanlı Devleti’nin Avusturya’ya yönelik dış politikasında meydana gelen değişim vurgulanacaktır.</w:t>
            </w:r>
          </w:p>
        </w:tc>
        <w:tc>
          <w:tcPr>
            <w:tcW w:w="0" w:type="auto"/>
            <w:vAlign w:val="center"/>
          </w:tcPr>
          <w:p w:rsidR="00B746E7" w:rsidRPr="00F94DDE" w:rsidRDefault="00D7089B">
            <w:pPr>
              <w:rPr>
                <w:b/>
                <w:sz w:val="20"/>
              </w:rPr>
            </w:pPr>
            <w:r w:rsidRPr="00F94DDE">
              <w:rPr>
                <w:sz w:val="20"/>
              </w:rPr>
              <w:br/>
            </w:r>
            <w:r w:rsidRPr="00F94DDE">
              <w:rPr>
                <w:b/>
                <w:sz w:val="20"/>
              </w:rPr>
              <w:t>Yılbaşı Tatili</w:t>
            </w: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OCAK</w:t>
            </w:r>
          </w:p>
        </w:tc>
        <w:tc>
          <w:tcPr>
            <w:tcW w:w="0" w:type="auto"/>
            <w:textDirection w:val="btLr"/>
          </w:tcPr>
          <w:p w:rsidR="00B746E7" w:rsidRPr="00F94DDE" w:rsidRDefault="00D7089B">
            <w:pPr>
              <w:ind w:left="113" w:right="113"/>
              <w:jc w:val="center"/>
              <w:rPr>
                <w:sz w:val="20"/>
              </w:rPr>
            </w:pPr>
            <w:r w:rsidRPr="00F94DDE">
              <w:rPr>
                <w:sz w:val="20"/>
              </w:rPr>
              <w:t>17.HAFTA(08-14)</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3.ÜNİTE: ARAYIŞ YILLARI(XVII. YÜZYIL)Kazanım Sayısı: 11Ders Saati:11Oranı:% 15</w:t>
            </w:r>
          </w:p>
        </w:tc>
        <w:tc>
          <w:tcPr>
            <w:tcW w:w="0" w:type="auto"/>
            <w:vAlign w:val="center"/>
          </w:tcPr>
          <w:p w:rsidR="00B746E7" w:rsidRPr="00F94DDE" w:rsidRDefault="00D7089B">
            <w:pPr>
              <w:rPr>
                <w:sz w:val="20"/>
              </w:rPr>
            </w:pPr>
            <w:r w:rsidRPr="00F94DDE">
              <w:rPr>
                <w:sz w:val="20"/>
              </w:rPr>
              <w:t>3. Merkezî otoritenin zayıflaması ile ayaklanmaların ortaya çıkması arasındaki ilişkiyi açıklar.</w:t>
            </w:r>
          </w:p>
        </w:tc>
        <w:tc>
          <w:tcPr>
            <w:tcW w:w="0" w:type="auto"/>
            <w:vAlign w:val="center"/>
          </w:tcPr>
          <w:p w:rsidR="00B746E7" w:rsidRPr="00F94DDE" w:rsidRDefault="00D7089B">
            <w:pPr>
              <w:rPr>
                <w:sz w:val="20"/>
              </w:rPr>
            </w:pPr>
            <w:r w:rsidRPr="00F94DDE">
              <w:rPr>
                <w:sz w:val="20"/>
              </w:rPr>
              <w:t>3.İç İsyanlar: a. İstanbul Ayaklanmaları b.Celalî Ayaklanmaları c.Eyalet Ayaklanmaları</w:t>
            </w:r>
          </w:p>
        </w:tc>
        <w:tc>
          <w:tcPr>
            <w:tcW w:w="0" w:type="auto"/>
            <w:vAlign w:val="center"/>
          </w:tcPr>
          <w:p w:rsidR="00B746E7" w:rsidRPr="00F94DDE" w:rsidRDefault="00D7089B">
            <w:pPr>
              <w:rPr>
                <w:sz w:val="20"/>
              </w:rPr>
            </w:pPr>
            <w:r w:rsidRPr="00F94DDE">
              <w:rPr>
                <w:sz w:val="20"/>
              </w:rPr>
              <w:t xml:space="preserve">􀀫 Büyük </w:t>
            </w:r>
            <w:proofErr w:type="spellStart"/>
            <w:r w:rsidRPr="00F94DDE">
              <w:rPr>
                <w:sz w:val="20"/>
              </w:rPr>
              <w:t>Kaçgun</w:t>
            </w:r>
            <w:proofErr w:type="spellEnd"/>
            <w:r w:rsidRPr="00F94DDE">
              <w:rPr>
                <w:sz w:val="20"/>
              </w:rPr>
              <w:t>: Celâli Ayaklanmaları ile ilgili araştırma yapılarak ayaklanmaların Osmanlı Devleti’ne etkileri sınıfta tartışılır. 􀀫 Kazan Kaldırma: Yeniçeri Ayaklanmalarının sebep ve sonuçları tartışılır.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w:t>
            </w:r>
          </w:p>
        </w:tc>
        <w:tc>
          <w:tcPr>
            <w:tcW w:w="0" w:type="auto"/>
            <w:vAlign w:val="center"/>
          </w:tcPr>
          <w:p w:rsidR="00B746E7" w:rsidRPr="00F94DDE" w:rsidRDefault="00D7089B">
            <w:pPr>
              <w:rPr>
                <w:sz w:val="20"/>
              </w:rPr>
            </w:pPr>
            <w:r w:rsidRPr="00F94DDE">
              <w:rPr>
                <w:sz w:val="20"/>
              </w:rPr>
              <w:t>Etkileşimli tahta, Ders Kitabı, Sesli ve görüntülü eğitim araçları, İslam ansiklopedisi Naima Tarihi</w:t>
            </w:r>
          </w:p>
        </w:tc>
        <w:tc>
          <w:tcPr>
            <w:tcW w:w="0" w:type="auto"/>
            <w:vAlign w:val="center"/>
          </w:tcPr>
          <w:p w:rsidR="00B746E7" w:rsidRPr="00F94DDE" w:rsidRDefault="00D7089B">
            <w:pPr>
              <w:rPr>
                <w:sz w:val="20"/>
              </w:rPr>
            </w:pPr>
            <w:r w:rsidRPr="00F94DDE">
              <w:rPr>
                <w:sz w:val="20"/>
              </w:rPr>
              <w:t>[!] Celâli, İstanbul ve Eyalet ayaklanmaları ele alınacaktır.</w:t>
            </w:r>
          </w:p>
        </w:tc>
        <w:tc>
          <w:tcPr>
            <w:tcW w:w="0" w:type="auto"/>
            <w:vAlign w:val="center"/>
          </w:tcPr>
          <w:p w:rsidR="00B746E7" w:rsidRPr="00F94DDE" w:rsidRDefault="00B746E7">
            <w:pPr>
              <w:rPr>
                <w:sz w:val="20"/>
              </w:rPr>
            </w:pP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t>OCAK</w:t>
            </w:r>
          </w:p>
        </w:tc>
        <w:tc>
          <w:tcPr>
            <w:tcW w:w="0" w:type="auto"/>
            <w:textDirection w:val="btLr"/>
          </w:tcPr>
          <w:p w:rsidR="00B746E7" w:rsidRPr="00F94DDE" w:rsidRDefault="00D7089B">
            <w:pPr>
              <w:ind w:left="113" w:right="113"/>
              <w:jc w:val="center"/>
              <w:rPr>
                <w:sz w:val="20"/>
              </w:rPr>
            </w:pPr>
            <w:r w:rsidRPr="00F94DDE">
              <w:rPr>
                <w:sz w:val="20"/>
              </w:rPr>
              <w:t>18.HAFTA(15-21)</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3.ÜNİTE: ARAYIŞ YILLARI(XVII. YÜZYIL)Kazanım Sayısı: 11Ders Saati:11Oranı:% 15</w:t>
            </w:r>
          </w:p>
        </w:tc>
        <w:tc>
          <w:tcPr>
            <w:tcW w:w="0" w:type="auto"/>
            <w:vAlign w:val="center"/>
          </w:tcPr>
          <w:p w:rsidR="00B746E7" w:rsidRPr="00F94DDE" w:rsidRDefault="00D7089B">
            <w:pPr>
              <w:rPr>
                <w:sz w:val="20"/>
              </w:rPr>
            </w:pPr>
            <w:r w:rsidRPr="00F94DDE">
              <w:rPr>
                <w:sz w:val="20"/>
              </w:rPr>
              <w:t>4. Avrupa devletleri arasında yaşanan rekabetin Osmanlı Devleti’ne etkilerini açıklar. 5. II. Osman’ın ıslahat arayışlarını açıklar.</w:t>
            </w:r>
          </w:p>
        </w:tc>
        <w:tc>
          <w:tcPr>
            <w:tcW w:w="0" w:type="auto"/>
            <w:vAlign w:val="center"/>
          </w:tcPr>
          <w:p w:rsidR="00B746E7" w:rsidRPr="00F94DDE" w:rsidRDefault="00D7089B">
            <w:pPr>
              <w:rPr>
                <w:sz w:val="20"/>
              </w:rPr>
            </w:pPr>
            <w:r w:rsidRPr="00F94DDE">
              <w:rPr>
                <w:sz w:val="20"/>
              </w:rPr>
              <w:t>4. Avrupa’nın Gelişimine Seyirci Kalan Osmanlı a. Coğrafî Keşiflerin Osmanlı Devleti’ne etkileri b.Avrupa’ya Tavizler Verilmesi c. Yeni Ekonomik Model: Merkantilizm 2. KONU: 17. YÜZYIL ISLAHATLARI 1. II. Osman (Genç Osman) Dönemi ve Islahatları</w:t>
            </w:r>
          </w:p>
        </w:tc>
        <w:tc>
          <w:tcPr>
            <w:tcW w:w="0" w:type="auto"/>
            <w:vAlign w:val="center"/>
          </w:tcPr>
          <w:p w:rsidR="00B746E7" w:rsidRPr="00F94DDE" w:rsidRDefault="00D7089B">
            <w:pPr>
              <w:rPr>
                <w:sz w:val="20"/>
              </w:rPr>
            </w:pPr>
            <w:r w:rsidRPr="00F94DDE">
              <w:rPr>
                <w:sz w:val="20"/>
              </w:rPr>
              <w:t xml:space="preserve">􀀫 Osmanlı Maliyesi: Osmanlı gümrük politikasıyla ilgili bir araştırma yapılır. 􀀫 Avrupa’da Yeni Ticaret Politikası: Merkantilizm anlayışını ortaya çıkaran Avrupa’daki gelişmeler araştırılır. Bu anlayışın, Osmanlı ekonomisine etkileri tartışılır. 􀀫 Ordunun Başında Genç Bir Padişah: II. Osman’ın ıslahat fikirleri ve </w:t>
            </w:r>
            <w:proofErr w:type="spellStart"/>
            <w:r w:rsidRPr="00F94DDE">
              <w:rPr>
                <w:sz w:val="20"/>
              </w:rPr>
              <w:t>Hotin</w:t>
            </w:r>
            <w:proofErr w:type="spellEnd"/>
            <w:r w:rsidRPr="00F94DDE">
              <w:rPr>
                <w:sz w:val="20"/>
              </w:rPr>
              <w:t xml:space="preserve"> Seferi’nin ıslahatlara etkisi araştırılır. 􀀫 </w:t>
            </w:r>
            <w:proofErr w:type="spellStart"/>
            <w:r w:rsidRPr="00F94DDE">
              <w:rPr>
                <w:sz w:val="20"/>
              </w:rPr>
              <w:t>Hotin</w:t>
            </w:r>
            <w:proofErr w:type="spellEnd"/>
            <w:r w:rsidRPr="00F94DDE">
              <w:rPr>
                <w:sz w:val="20"/>
              </w:rPr>
              <w:t xml:space="preserve"> Fetihnamesi: </w:t>
            </w:r>
            <w:proofErr w:type="spellStart"/>
            <w:r w:rsidRPr="00F94DDE">
              <w:rPr>
                <w:sz w:val="20"/>
              </w:rPr>
              <w:t>Nadirî’ninHotin</w:t>
            </w:r>
            <w:proofErr w:type="spellEnd"/>
            <w:r w:rsidRPr="00F94DDE">
              <w:rPr>
                <w:sz w:val="20"/>
              </w:rPr>
              <w:t xml:space="preserve"> Seferi ile ilgili minyatürleri incelenir.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w:t>
            </w:r>
          </w:p>
        </w:tc>
        <w:tc>
          <w:tcPr>
            <w:tcW w:w="0" w:type="auto"/>
            <w:vAlign w:val="center"/>
          </w:tcPr>
          <w:p w:rsidR="00B746E7" w:rsidRPr="00F94DDE" w:rsidRDefault="00D7089B">
            <w:pPr>
              <w:rPr>
                <w:sz w:val="20"/>
              </w:rPr>
            </w:pPr>
            <w:r w:rsidRPr="00F94DDE">
              <w:rPr>
                <w:sz w:val="20"/>
              </w:rPr>
              <w:t>Etkileşimli tahta, Ders Kitabı, Sesli ve görüntülü eğitim araçları, İslam ansiklopedisi Naima Tarihi</w:t>
            </w:r>
          </w:p>
        </w:tc>
        <w:tc>
          <w:tcPr>
            <w:tcW w:w="0" w:type="auto"/>
            <w:vAlign w:val="center"/>
          </w:tcPr>
          <w:p w:rsidR="00B746E7" w:rsidRPr="00F94DDE" w:rsidRDefault="00D7089B">
            <w:pPr>
              <w:rPr>
                <w:sz w:val="20"/>
              </w:rPr>
            </w:pPr>
            <w:r w:rsidRPr="00F94DDE">
              <w:rPr>
                <w:sz w:val="20"/>
              </w:rPr>
              <w:t xml:space="preserve">[!] Coğrafi Keşiflerin </w:t>
            </w:r>
            <w:proofErr w:type="spellStart"/>
            <w:r w:rsidRPr="00F94DDE">
              <w:rPr>
                <w:sz w:val="20"/>
              </w:rPr>
              <w:t>Osm’ya</w:t>
            </w:r>
            <w:proofErr w:type="spellEnd"/>
            <w:r w:rsidRPr="00F94DDE">
              <w:rPr>
                <w:sz w:val="20"/>
              </w:rPr>
              <w:t xml:space="preserve"> etkileri vurgulanacaktır. [!] </w:t>
            </w:r>
            <w:proofErr w:type="spellStart"/>
            <w:r w:rsidRPr="00F94DDE">
              <w:rPr>
                <w:sz w:val="20"/>
              </w:rPr>
              <w:t>Osm’nın</w:t>
            </w:r>
            <w:proofErr w:type="spellEnd"/>
            <w:r w:rsidRPr="00F94DDE">
              <w:rPr>
                <w:sz w:val="20"/>
              </w:rPr>
              <w:t xml:space="preserve"> Hollanda’ya </w:t>
            </w:r>
            <w:proofErr w:type="spellStart"/>
            <w:r w:rsidRPr="00F94DDE">
              <w:rPr>
                <w:sz w:val="20"/>
              </w:rPr>
              <w:t>verdiğiimtiyazlar</w:t>
            </w:r>
            <w:proofErr w:type="spellEnd"/>
            <w:r w:rsidRPr="00F94DDE">
              <w:rPr>
                <w:sz w:val="20"/>
              </w:rPr>
              <w:t xml:space="preserve">, İngiltere ve Fransa’nın denizlerde güçlenmesi, bu durumun Osmanlı Devleti’ne etkileri üzerinde durulacaktır. [!] Merkantilizmin Osmanlı Devleti’ne etkilerine değinilecektir. [!] Islahat kavramının anlamı üzerinde durulacaktır. [!] Genç Osman’ın Lehistan Seferi’ne </w:t>
            </w:r>
            <w:proofErr w:type="spellStart"/>
            <w:r w:rsidRPr="00F94DDE">
              <w:rPr>
                <w:sz w:val="20"/>
              </w:rPr>
              <w:t>bizzatkatılmasının</w:t>
            </w:r>
            <w:proofErr w:type="spellEnd"/>
            <w:r w:rsidRPr="00F94DDE">
              <w:rPr>
                <w:sz w:val="20"/>
              </w:rPr>
              <w:t xml:space="preserve"> önemi vurgulanacaktır</w:t>
            </w:r>
          </w:p>
        </w:tc>
        <w:tc>
          <w:tcPr>
            <w:tcW w:w="0" w:type="auto"/>
            <w:vAlign w:val="center"/>
          </w:tcPr>
          <w:p w:rsidR="00B746E7" w:rsidRPr="00F94DDE" w:rsidRDefault="00D7089B">
            <w:pPr>
              <w:rPr>
                <w:b/>
                <w:sz w:val="20"/>
              </w:rPr>
            </w:pPr>
            <w:r w:rsidRPr="00F94DDE">
              <w:rPr>
                <w:sz w:val="20"/>
              </w:rPr>
              <w:br/>
            </w:r>
            <w:r w:rsidRPr="00F94DDE">
              <w:rPr>
                <w:b/>
                <w:sz w:val="20"/>
              </w:rPr>
              <w:t>Birinci Dönemin Sona Ermesi</w:t>
            </w: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ŞUBAT</w:t>
            </w:r>
          </w:p>
        </w:tc>
        <w:tc>
          <w:tcPr>
            <w:tcW w:w="0" w:type="auto"/>
            <w:textDirection w:val="btLr"/>
          </w:tcPr>
          <w:p w:rsidR="00B746E7" w:rsidRPr="00F94DDE" w:rsidRDefault="00D7089B">
            <w:pPr>
              <w:ind w:left="113" w:right="113"/>
              <w:jc w:val="center"/>
              <w:rPr>
                <w:sz w:val="20"/>
              </w:rPr>
            </w:pPr>
            <w:r w:rsidRPr="00F94DDE">
              <w:rPr>
                <w:sz w:val="20"/>
              </w:rPr>
              <w:t>19.HAFTA(05-11)</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3.ÜNİTE: ARAYIŞ YILLARI(XVII. YÜZYIL)Kazanım Sayısı: 11Ders Saati:11Oranı:% 15</w:t>
            </w:r>
          </w:p>
        </w:tc>
        <w:tc>
          <w:tcPr>
            <w:tcW w:w="0" w:type="auto"/>
            <w:vAlign w:val="center"/>
          </w:tcPr>
          <w:p w:rsidR="00B746E7" w:rsidRPr="00F94DDE" w:rsidRDefault="00D7089B">
            <w:pPr>
              <w:rPr>
                <w:sz w:val="20"/>
              </w:rPr>
            </w:pPr>
            <w:r w:rsidRPr="00F94DDE">
              <w:rPr>
                <w:sz w:val="20"/>
              </w:rPr>
              <w:t>6. IV. Murat’ın siyasi ve askerî faaliyetlerini açıklar. 7. Tımar sistemindeki değişimin sebep ve sonuçlarını değerlendirir. 8. XVII. yüzyılda Avrupa’da meydana gelen bilimsel gelişmeleri ve siyasi olayları kavrar.</w:t>
            </w:r>
          </w:p>
        </w:tc>
        <w:tc>
          <w:tcPr>
            <w:tcW w:w="0" w:type="auto"/>
            <w:vAlign w:val="center"/>
          </w:tcPr>
          <w:p w:rsidR="00B746E7" w:rsidRPr="00F94DDE" w:rsidRDefault="00D7089B">
            <w:pPr>
              <w:rPr>
                <w:sz w:val="20"/>
              </w:rPr>
            </w:pPr>
            <w:r w:rsidRPr="00F94DDE">
              <w:rPr>
                <w:sz w:val="20"/>
              </w:rPr>
              <w:t>2. 4. Murad Dönemi (Siyasi Olaylar- Islahatlar) 3. 17. Yüzyılda Avrupa’da Siyasî Durum 4. 17. Yüzyılda Avrupa’da Bilim ve Teknik alanındaki Gelişmeler</w:t>
            </w:r>
          </w:p>
        </w:tc>
        <w:tc>
          <w:tcPr>
            <w:tcW w:w="0" w:type="auto"/>
            <w:vAlign w:val="center"/>
          </w:tcPr>
          <w:p w:rsidR="00B746E7" w:rsidRPr="00F94DDE" w:rsidRDefault="00D7089B">
            <w:pPr>
              <w:rPr>
                <w:sz w:val="20"/>
              </w:rPr>
            </w:pPr>
            <w:r w:rsidRPr="00F94DDE">
              <w:rPr>
                <w:sz w:val="20"/>
              </w:rPr>
              <w:t xml:space="preserve">􀀫 Revan ve Bağdat Seferleri: Seferlerle ilgili bir harita çalışması yapılır. 􀀫 Bağdat Köşkü: Bağdat Köşkü ile ilgili araştırma yapılarak 17.yüzyıl mimari özellikleri incelenir. 􀀫 Bağdat Fatihi: TRT yapımı olan IV. Murat filmi izlenir. 􀀫 </w:t>
            </w:r>
            <w:proofErr w:type="spellStart"/>
            <w:r w:rsidRPr="00F94DDE">
              <w:rPr>
                <w:sz w:val="20"/>
              </w:rPr>
              <w:t>Koçi</w:t>
            </w:r>
            <w:proofErr w:type="spellEnd"/>
            <w:r w:rsidRPr="00F94DDE">
              <w:rPr>
                <w:sz w:val="20"/>
              </w:rPr>
              <w:t xml:space="preserve"> Bey Risalesi: Risaleden seçilen metinler, içerik analizi yapılarak incelenir. 􀀫 Son Akıncı: Telli Hasan Paşa olayı örneğinden hareketle akıncı birliklerinin önemini yitirmesiyle ilgili araştırma yapılır. 􀀫 Tımardan İltizama: Tımar sisteminde meydana gelen değişimin etkilerini araştırır. 􀀫 Avrupa’da Bilim: Sınıf gruplara ayrılır. Her bir grup, Bacon, Descartes, </w:t>
            </w:r>
            <w:proofErr w:type="spellStart"/>
            <w:r w:rsidRPr="00F94DDE">
              <w:rPr>
                <w:sz w:val="20"/>
              </w:rPr>
              <w:t>Pascal</w:t>
            </w:r>
            <w:proofErr w:type="spellEnd"/>
            <w:r w:rsidRPr="00F94DDE">
              <w:rPr>
                <w:sz w:val="20"/>
              </w:rPr>
              <w:t xml:space="preserve">, </w:t>
            </w:r>
            <w:proofErr w:type="spellStart"/>
            <w:r w:rsidRPr="00F94DDE">
              <w:rPr>
                <w:sz w:val="20"/>
              </w:rPr>
              <w:t>Leibniz</w:t>
            </w:r>
            <w:proofErr w:type="spellEnd"/>
            <w:r w:rsidRPr="00F94DDE">
              <w:rPr>
                <w:sz w:val="20"/>
              </w:rPr>
              <w:t xml:space="preserve">, Galileo, Kepler, Newton, </w:t>
            </w:r>
            <w:proofErr w:type="spellStart"/>
            <w:r w:rsidRPr="00F94DDE">
              <w:rPr>
                <w:sz w:val="20"/>
              </w:rPr>
              <w:t>Harvey</w:t>
            </w:r>
            <w:proofErr w:type="spellEnd"/>
            <w:r w:rsidRPr="00F94DDE">
              <w:rPr>
                <w:sz w:val="20"/>
              </w:rPr>
              <w:t xml:space="preserve"> gibi bilim insanlarıyla ilgili araştırma yapar. Bilim insanlarının yapmış olduğu çalışmaların dönemin siyasi, sosyal, ekonomik anlayışına etkileri </w:t>
            </w:r>
            <w:proofErr w:type="spellStart"/>
            <w:r w:rsidRPr="00F94DDE">
              <w:rPr>
                <w:sz w:val="20"/>
              </w:rPr>
              <w:t>sınıftatartışılır</w:t>
            </w:r>
            <w:proofErr w:type="spellEnd"/>
            <w:r w:rsidRPr="00F94DDE">
              <w:rPr>
                <w:sz w:val="20"/>
              </w:rPr>
              <w:t>.</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w:t>
            </w:r>
          </w:p>
        </w:tc>
        <w:tc>
          <w:tcPr>
            <w:tcW w:w="0" w:type="auto"/>
            <w:vAlign w:val="center"/>
          </w:tcPr>
          <w:p w:rsidR="00B746E7" w:rsidRPr="00F94DDE" w:rsidRDefault="00D7089B">
            <w:pPr>
              <w:rPr>
                <w:sz w:val="20"/>
              </w:rPr>
            </w:pPr>
            <w:r w:rsidRPr="00F94DDE">
              <w:rPr>
                <w:sz w:val="20"/>
              </w:rPr>
              <w:t xml:space="preserve">Etkileşimli tahta, Ders Kitabı, İslam ansiklopedisi, Bağdat Fatihi (TRT Filmi) Genç Osman Marşı, </w:t>
            </w:r>
            <w:proofErr w:type="spellStart"/>
            <w:r w:rsidRPr="00F94DDE">
              <w:rPr>
                <w:sz w:val="20"/>
              </w:rPr>
              <w:t>Koçi</w:t>
            </w:r>
            <w:proofErr w:type="spellEnd"/>
            <w:r w:rsidRPr="00F94DDE">
              <w:rPr>
                <w:sz w:val="20"/>
              </w:rPr>
              <w:t xml:space="preserve"> Bey Risalesi Yılmaz KURT Naima Tarihi</w:t>
            </w:r>
          </w:p>
        </w:tc>
        <w:tc>
          <w:tcPr>
            <w:tcW w:w="0" w:type="auto"/>
            <w:vAlign w:val="center"/>
          </w:tcPr>
          <w:p w:rsidR="00B746E7" w:rsidRPr="00F94DDE" w:rsidRDefault="00D7089B">
            <w:pPr>
              <w:rPr>
                <w:sz w:val="20"/>
              </w:rPr>
            </w:pPr>
            <w:r w:rsidRPr="00F94DDE">
              <w:rPr>
                <w:sz w:val="20"/>
              </w:rPr>
              <w:t xml:space="preserve">[!] IV. Murat’ın iktidarı ele alış sürecine de değinilecektir. [!] IV. Murat dönemi ısla-hatları merkezi otoriteyi güçlendirme çalışmaları çerçevesinde işlenecektir. [!] </w:t>
            </w:r>
            <w:proofErr w:type="spellStart"/>
            <w:r w:rsidRPr="00F94DDE">
              <w:rPr>
                <w:sz w:val="20"/>
              </w:rPr>
              <w:t>Koçi</w:t>
            </w:r>
            <w:proofErr w:type="spellEnd"/>
            <w:r w:rsidRPr="00F94DDE">
              <w:rPr>
                <w:sz w:val="20"/>
              </w:rPr>
              <w:t xml:space="preserve"> Bey ve </w:t>
            </w:r>
            <w:proofErr w:type="gramStart"/>
            <w:r w:rsidRPr="00F94DDE">
              <w:rPr>
                <w:sz w:val="20"/>
              </w:rPr>
              <w:t>Katip</w:t>
            </w:r>
            <w:proofErr w:type="gramEnd"/>
            <w:r w:rsidRPr="00F94DDE">
              <w:rPr>
                <w:sz w:val="20"/>
              </w:rPr>
              <w:t xml:space="preserve"> Çelebi’nin risalelerine dönemin ıslahat çalışmaları bağlamında değinilecektir. [!] </w:t>
            </w:r>
            <w:proofErr w:type="spellStart"/>
            <w:r w:rsidRPr="00F94DDE">
              <w:rPr>
                <w:sz w:val="20"/>
              </w:rPr>
              <w:t>Kasr</w:t>
            </w:r>
            <w:proofErr w:type="spellEnd"/>
            <w:r w:rsidRPr="00F94DDE">
              <w:rPr>
                <w:sz w:val="20"/>
              </w:rPr>
              <w:t xml:space="preserve">-ı Şirin Antlaşması’nın önemi vurgulanacaktır. [!] Tımar sistemi askerî, siyasi, sosyal ve ekonomik boyutlarıyla ele alınacaktır. [!] İltizam ve </w:t>
            </w:r>
            <w:proofErr w:type="spellStart"/>
            <w:r w:rsidRPr="00F94DDE">
              <w:rPr>
                <w:sz w:val="20"/>
              </w:rPr>
              <w:t>mukaata</w:t>
            </w:r>
            <w:proofErr w:type="spellEnd"/>
            <w:r w:rsidRPr="00F94DDE">
              <w:rPr>
                <w:sz w:val="20"/>
              </w:rPr>
              <w:t xml:space="preserve"> usulüne değinilecektir [!] Otuz Yıl Savaşlarına, İngiltere’de meşruti yönetime ve Fransa’da </w:t>
            </w:r>
            <w:proofErr w:type="spellStart"/>
            <w:r w:rsidRPr="00F94DDE">
              <w:rPr>
                <w:sz w:val="20"/>
              </w:rPr>
              <w:t>mutlakiyet</w:t>
            </w:r>
            <w:proofErr w:type="spellEnd"/>
            <w:r w:rsidRPr="00F94DDE">
              <w:rPr>
                <w:sz w:val="20"/>
              </w:rPr>
              <w:t xml:space="preserve"> yönetimine değinilecektir. [!] Bilimsel çalışmalar ve bu çalışmaların döneme olan etkisi vurgulanacaktır.</w:t>
            </w:r>
          </w:p>
        </w:tc>
        <w:tc>
          <w:tcPr>
            <w:tcW w:w="0" w:type="auto"/>
            <w:vAlign w:val="center"/>
          </w:tcPr>
          <w:p w:rsidR="00B746E7" w:rsidRPr="00F94DDE" w:rsidRDefault="00D7089B">
            <w:pPr>
              <w:rPr>
                <w:b/>
                <w:sz w:val="20"/>
              </w:rPr>
            </w:pPr>
            <w:r w:rsidRPr="00F94DDE">
              <w:rPr>
                <w:sz w:val="20"/>
              </w:rPr>
              <w:br/>
            </w:r>
            <w:r w:rsidRPr="00F94DDE">
              <w:rPr>
                <w:b/>
                <w:sz w:val="20"/>
              </w:rPr>
              <w:t>İkinci Yarıyıl Başlangıcı</w:t>
            </w: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ŞUBAT</w:t>
            </w:r>
          </w:p>
        </w:tc>
        <w:tc>
          <w:tcPr>
            <w:tcW w:w="0" w:type="auto"/>
            <w:textDirection w:val="btLr"/>
          </w:tcPr>
          <w:p w:rsidR="00B746E7" w:rsidRPr="00F94DDE" w:rsidRDefault="00D7089B">
            <w:pPr>
              <w:ind w:left="113" w:right="113"/>
              <w:jc w:val="center"/>
              <w:rPr>
                <w:sz w:val="20"/>
              </w:rPr>
            </w:pPr>
            <w:r w:rsidRPr="00F94DDE">
              <w:rPr>
                <w:sz w:val="20"/>
              </w:rPr>
              <w:t>20.HAFTA(12-18)</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3.ÜNİTE: ARAYIŞ YILLARI(XVII. YÜZYIL)Kazanım Sayısı: 11Ders Saati:11Oranı:% 15</w:t>
            </w:r>
          </w:p>
        </w:tc>
        <w:tc>
          <w:tcPr>
            <w:tcW w:w="0" w:type="auto"/>
            <w:vAlign w:val="center"/>
          </w:tcPr>
          <w:p w:rsidR="00B746E7" w:rsidRPr="00F94DDE" w:rsidRDefault="00D7089B">
            <w:pPr>
              <w:rPr>
                <w:sz w:val="20"/>
              </w:rPr>
            </w:pPr>
            <w:r w:rsidRPr="00F94DDE">
              <w:rPr>
                <w:sz w:val="20"/>
              </w:rPr>
              <w:t>9. IV. Mehmet Dönemi iç ve dış politikadaki gelişmeleri açıklar. 10. II. Viyana Kuşatması’nın sebeplerini, kuşatma sürecini ve sonuçlarını değerlendirir. 11. XVII. yüzyılda Osmanlı Devleti’ndeki kültür, sanat, mimari ve bilim alanlarındaki çalışmaları değerlendirir.</w:t>
            </w:r>
          </w:p>
        </w:tc>
        <w:tc>
          <w:tcPr>
            <w:tcW w:w="0" w:type="auto"/>
            <w:vAlign w:val="center"/>
          </w:tcPr>
          <w:p w:rsidR="00B746E7" w:rsidRPr="00F94DDE" w:rsidRDefault="00D7089B">
            <w:pPr>
              <w:rPr>
                <w:sz w:val="20"/>
              </w:rPr>
            </w:pPr>
            <w:proofErr w:type="gramStart"/>
            <w:r w:rsidRPr="00F94DDE">
              <w:rPr>
                <w:sz w:val="20"/>
              </w:rPr>
              <w:t>3.KONU: IV. MEHMED DÖNEMİ ( 1648- 1688) 1. IV. Mehmed Dönemi Islahat Çalışmaları 2. IV Mehmet Dönemi Siyasi Olayları a. Osmanlı – Venedik İlişkileri b. Osmanlı – Avusturya İlişkileri c. Osmanlı- Lehistan İlişkileri ç. Osmanlı – Rusya İlişkileri d. İkinci Viyana Kuşatması (1683) e. Kutsal İttifak f.</w:t>
            </w:r>
            <w:proofErr w:type="spellStart"/>
            <w:r w:rsidRPr="00F94DDE">
              <w:rPr>
                <w:sz w:val="20"/>
              </w:rPr>
              <w:t>Karlofça</w:t>
            </w:r>
            <w:proofErr w:type="spellEnd"/>
            <w:r w:rsidRPr="00F94DDE">
              <w:rPr>
                <w:sz w:val="20"/>
              </w:rPr>
              <w:t xml:space="preserve"> Antlaşması (1699) g. İstanbul Antlaşması (1700)3. 17.yüzyılda Osmanlı Devleti’nde Kültür, Bilim, Sanat ve Mimarî</w:t>
            </w:r>
            <w:proofErr w:type="gramEnd"/>
          </w:p>
        </w:tc>
        <w:tc>
          <w:tcPr>
            <w:tcW w:w="0" w:type="auto"/>
            <w:vAlign w:val="center"/>
          </w:tcPr>
          <w:p w:rsidR="00B746E7" w:rsidRPr="00F94DDE" w:rsidRDefault="00D7089B">
            <w:pPr>
              <w:rPr>
                <w:sz w:val="20"/>
              </w:rPr>
            </w:pPr>
            <w:r w:rsidRPr="00F94DDE">
              <w:rPr>
                <w:sz w:val="20"/>
              </w:rPr>
              <w:t xml:space="preserve">􀀫 Son Bakış: Harita çalışması yapılarak </w:t>
            </w:r>
            <w:proofErr w:type="spellStart"/>
            <w:r w:rsidRPr="00F94DDE">
              <w:rPr>
                <w:sz w:val="20"/>
              </w:rPr>
              <w:t>OsmanlıDevleti’nin</w:t>
            </w:r>
            <w:proofErr w:type="spellEnd"/>
            <w:r w:rsidRPr="00F94DDE">
              <w:rPr>
                <w:sz w:val="20"/>
              </w:rPr>
              <w:t xml:space="preserve"> sınırları incelenir. 􀀫 7 Yaşındaki Cihan Padişahı: Sofu Mehmet Paşa’nın sadrazamlıktan alınışıyla ilgili drama yapılır. 􀀫 Valide Sultan’ın Çözümü: Hatice Turhan Sultan’ın Köprülü Mehmet Paşa’yı sadrazam yapmasıyla ilgili drama yapılır. 􀀫 “Bir Türk Gibi Güçlü”: Uyvar Kalesi’nin fethi ile ilgili yazılmış şiirlerden yararlanılarak fethin kamuoyundaki yansımaları incelenir. 􀀫 Gelenekçi Islahat Düşüncesi: XVII. Yüzyıl ıslahatlarının karakteristik özellikleri sınıfta tartışılır. 􀀫 25 Yıl Süren Mücadele: Girit’in fethi ile ilgili araştırma yapılarak Girit Savaşı’na destek veren Avrupa devletlerinin durumu incelenir. 􀀫 Kutsal İttifak: Viyana Kuşatması ve Haçlı zihniyetinin yeniden ortaya çıkışı ile ilgili araştırma yapılır. 􀀫 </w:t>
            </w:r>
            <w:proofErr w:type="spellStart"/>
            <w:r w:rsidRPr="00F94DDE">
              <w:rPr>
                <w:sz w:val="20"/>
              </w:rPr>
              <w:t>Karlofça</w:t>
            </w:r>
            <w:proofErr w:type="spellEnd"/>
            <w:r w:rsidRPr="00F94DDE">
              <w:rPr>
                <w:sz w:val="20"/>
              </w:rPr>
              <w:t xml:space="preserve"> ve İstanbul Antlaşmaları: Harita çalışması yapılarak antlaşmalardan sonra Osmanlı Devleti’nin sınırları incelenir. 􀀫 Evliya Çelebi’nin Gözüyle Anadolu: Evliya Çelebi Seyahatnamesi’nden yararlanarak öğrencilerden bulundukları şehir hakkında araştırma yapmaları istenir. 􀀫 Mavi Cami: Sultan Ahmet Camii’nden hareketle dönemin mimari anlayışı incelenir.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w:t>
            </w:r>
          </w:p>
        </w:tc>
        <w:tc>
          <w:tcPr>
            <w:tcW w:w="0" w:type="auto"/>
            <w:vAlign w:val="center"/>
          </w:tcPr>
          <w:p w:rsidR="00B746E7" w:rsidRPr="00F94DDE" w:rsidRDefault="00D7089B">
            <w:pPr>
              <w:rPr>
                <w:sz w:val="20"/>
              </w:rPr>
            </w:pPr>
            <w:r w:rsidRPr="00F94DDE">
              <w:rPr>
                <w:sz w:val="20"/>
              </w:rPr>
              <w:t>Ders Kitabı, Etkileşimli tahta, Sesli ve görüntülü eğitim araçları, İslam ansiklopedisi, Tarih Atlası Etkileşimli tahta, Ders Kitabı, Sesli ve görüntülü eğitim araçları, İslam ansiklopedisi, Tarih Atlası, Enver Ziya KARAL Osmanlı Tarihi Cilt: 5-9</w:t>
            </w:r>
          </w:p>
        </w:tc>
        <w:tc>
          <w:tcPr>
            <w:tcW w:w="0" w:type="auto"/>
            <w:vAlign w:val="center"/>
          </w:tcPr>
          <w:p w:rsidR="00B746E7" w:rsidRPr="00F94DDE" w:rsidRDefault="00D7089B">
            <w:pPr>
              <w:rPr>
                <w:sz w:val="20"/>
              </w:rPr>
            </w:pPr>
            <w:r w:rsidRPr="00F94DDE">
              <w:rPr>
                <w:sz w:val="20"/>
              </w:rPr>
              <w:t xml:space="preserve">[!] I. İbrahim’in saltanatı IV. Mehmet’in tahta geçiş süreci içerisinde işlenecektir. [!] Tarhuncu Ahmet Paşa ve Köprülü ailesinin yapmış olduğu ıslahatlar vurgulanacaktır. [!] XVII. yüzyılda yapılan ıslahatların genel özellikleri ele alınacaktır. [!] Osmanlı-Lehistan, Osmanlı-Rusya, Osmanlı- Avusturya ilişkilerine değinilecektir. [!] Girit’in fethi işlenirken Osmanlı donanmasının durumuna değinilecektir [!] Avrupa devletlerinin haçlı zihniyeti vurgulanacaktır. [!] </w:t>
            </w:r>
            <w:proofErr w:type="spellStart"/>
            <w:r w:rsidRPr="00F94DDE">
              <w:rPr>
                <w:sz w:val="20"/>
              </w:rPr>
              <w:t>Karlofça</w:t>
            </w:r>
            <w:proofErr w:type="spellEnd"/>
            <w:r w:rsidRPr="00F94DDE">
              <w:rPr>
                <w:sz w:val="20"/>
              </w:rPr>
              <w:t xml:space="preserve"> ve İstanbul antlaşmalarının maddeleri incelenecektir.[!] Evliya Çelebi, </w:t>
            </w:r>
            <w:proofErr w:type="gramStart"/>
            <w:r w:rsidRPr="00F94DDE">
              <w:rPr>
                <w:sz w:val="20"/>
              </w:rPr>
              <w:t>Katip</w:t>
            </w:r>
            <w:proofErr w:type="gramEnd"/>
            <w:r w:rsidRPr="00F94DDE">
              <w:rPr>
                <w:sz w:val="20"/>
              </w:rPr>
              <w:t xml:space="preserve"> Çelebi, Mimar Mehmet Ağa, </w:t>
            </w:r>
            <w:proofErr w:type="spellStart"/>
            <w:r w:rsidRPr="00F94DDE">
              <w:rPr>
                <w:sz w:val="20"/>
              </w:rPr>
              <w:t>Nef’i</w:t>
            </w:r>
            <w:proofErr w:type="spellEnd"/>
            <w:r w:rsidRPr="00F94DDE">
              <w:rPr>
                <w:sz w:val="20"/>
              </w:rPr>
              <w:t xml:space="preserve">, Karacaoğlan, </w:t>
            </w:r>
            <w:proofErr w:type="spellStart"/>
            <w:r w:rsidRPr="00F94DDE">
              <w:rPr>
                <w:sz w:val="20"/>
              </w:rPr>
              <w:t>Lagari</w:t>
            </w:r>
            <w:proofErr w:type="spellEnd"/>
            <w:r w:rsidRPr="00F94DDE">
              <w:rPr>
                <w:sz w:val="20"/>
              </w:rPr>
              <w:t xml:space="preserve"> Hasan Çelebi, Itri, Nabi, Hattat Hafız Osman, Naima gibi sanatçıların ve bilim insanlarının çalışmalarına ve eserlerine yer verilecektir.</w:t>
            </w:r>
          </w:p>
        </w:tc>
        <w:tc>
          <w:tcPr>
            <w:tcW w:w="0" w:type="auto"/>
            <w:vAlign w:val="center"/>
          </w:tcPr>
          <w:p w:rsidR="00B746E7" w:rsidRPr="00F94DDE" w:rsidRDefault="00B746E7">
            <w:pPr>
              <w:rPr>
                <w:sz w:val="20"/>
              </w:rPr>
            </w:pP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ŞUBAT</w:t>
            </w:r>
          </w:p>
        </w:tc>
        <w:tc>
          <w:tcPr>
            <w:tcW w:w="0" w:type="auto"/>
            <w:textDirection w:val="btLr"/>
          </w:tcPr>
          <w:p w:rsidR="00B746E7" w:rsidRPr="00F94DDE" w:rsidRDefault="00D7089B">
            <w:pPr>
              <w:ind w:left="113" w:right="113"/>
              <w:jc w:val="center"/>
              <w:rPr>
                <w:sz w:val="20"/>
              </w:rPr>
            </w:pPr>
            <w:r w:rsidRPr="00F94DDE">
              <w:rPr>
                <w:sz w:val="20"/>
              </w:rPr>
              <w:t>21.HAFTA(19-25)</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4.ÜNİTE: AVRUPA VE OSMANLI DEVLETİ (XVIII. YÜZYIL)Kazanım Sayısı: 11Ders Saati:11Oranı:% 15</w:t>
            </w:r>
          </w:p>
        </w:tc>
        <w:tc>
          <w:tcPr>
            <w:tcW w:w="0" w:type="auto"/>
            <w:vAlign w:val="center"/>
          </w:tcPr>
          <w:p w:rsidR="00B746E7" w:rsidRPr="00F94DDE" w:rsidRDefault="00D7089B">
            <w:pPr>
              <w:rPr>
                <w:sz w:val="20"/>
              </w:rPr>
            </w:pPr>
            <w:r w:rsidRPr="00F94DDE">
              <w:rPr>
                <w:sz w:val="20"/>
              </w:rPr>
              <w:t>1. Avrupa devletleri ve Osmanlı Devleti’nin XVIII. yüzyıl dış politikalarındaki öncelikleri fark eder.</w:t>
            </w:r>
          </w:p>
        </w:tc>
        <w:tc>
          <w:tcPr>
            <w:tcW w:w="0" w:type="auto"/>
            <w:vAlign w:val="center"/>
          </w:tcPr>
          <w:p w:rsidR="00B746E7" w:rsidRPr="00F94DDE" w:rsidRDefault="00D7089B">
            <w:pPr>
              <w:rPr>
                <w:sz w:val="20"/>
              </w:rPr>
            </w:pPr>
            <w:r w:rsidRPr="00F94DDE">
              <w:rPr>
                <w:sz w:val="20"/>
              </w:rPr>
              <w:t>1.KONU: 18.YÜZYILDA AVRUPA’NIN VE OSMANLI DEVLETİ’NİN GENEL DURUMLARI 1. Avrupa Devletlerinin Genel Durumları 2.Osmanlı Devleti’nin ve Avrupa Devletlerinin Dış Politikaları</w:t>
            </w:r>
          </w:p>
        </w:tc>
        <w:tc>
          <w:tcPr>
            <w:tcW w:w="0" w:type="auto"/>
            <w:vAlign w:val="center"/>
          </w:tcPr>
          <w:p w:rsidR="00B746E7" w:rsidRPr="00F94DDE" w:rsidRDefault="00D7089B">
            <w:pPr>
              <w:rPr>
                <w:sz w:val="20"/>
              </w:rPr>
            </w:pPr>
            <w:r w:rsidRPr="00F94DDE">
              <w:rPr>
                <w:sz w:val="20"/>
              </w:rPr>
              <w:t xml:space="preserve">􀀫 Avrupa’nın Sınırları (!): Avrupa </w:t>
            </w:r>
            <w:proofErr w:type="spellStart"/>
            <w:r w:rsidRPr="00F94DDE">
              <w:rPr>
                <w:sz w:val="20"/>
              </w:rPr>
              <w:t>devletlerininyayılma</w:t>
            </w:r>
            <w:proofErr w:type="spellEnd"/>
            <w:r w:rsidRPr="00F94DDE">
              <w:rPr>
                <w:sz w:val="20"/>
              </w:rPr>
              <w:t xml:space="preserve"> ve çatışma bölgelerini gösteren harita </w:t>
            </w:r>
            <w:proofErr w:type="spellStart"/>
            <w:r w:rsidRPr="00F94DDE">
              <w:rPr>
                <w:sz w:val="20"/>
              </w:rPr>
              <w:t>çalışmasıyapılır</w:t>
            </w:r>
            <w:proofErr w:type="spellEnd"/>
            <w:r w:rsidRPr="00F94DDE">
              <w:rPr>
                <w:sz w:val="20"/>
              </w:rPr>
              <w:t>. 􀀫 Değişen Krallar Değişmeyen Çıkarlar: Sınıf gruplara ayrılır. Gruplar, Avrupalı bir diplomatın “Bizim ebedi düşmanlarımız ve dostlarımız yoktur; sadece ebedi ülke çıkarlarımız vardır.” sözünden hareketle Avrupa devletlerinin dış politikalarını tartışır.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w:t>
            </w:r>
          </w:p>
        </w:tc>
        <w:tc>
          <w:tcPr>
            <w:tcW w:w="0" w:type="auto"/>
            <w:vAlign w:val="center"/>
          </w:tcPr>
          <w:p w:rsidR="00B746E7" w:rsidRPr="00F94DDE" w:rsidRDefault="00D7089B">
            <w:pPr>
              <w:rPr>
                <w:sz w:val="20"/>
              </w:rPr>
            </w:pPr>
            <w:r w:rsidRPr="00F94DDE">
              <w:rPr>
                <w:sz w:val="20"/>
              </w:rPr>
              <w:t>Ders Kitabı, Etkileşimli tahta, Sesli ve görüntülü eğitim araçları, İslam ansiklopedisi, Tarih Atlası, Enver Ziya KARAL Osmanlı Tarihi Cilt: 5-9</w:t>
            </w:r>
          </w:p>
        </w:tc>
        <w:tc>
          <w:tcPr>
            <w:tcW w:w="0" w:type="auto"/>
            <w:vAlign w:val="center"/>
          </w:tcPr>
          <w:p w:rsidR="00B746E7" w:rsidRPr="00F94DDE" w:rsidRDefault="00D7089B">
            <w:pPr>
              <w:rPr>
                <w:sz w:val="20"/>
              </w:rPr>
            </w:pPr>
            <w:r w:rsidRPr="00F94DDE">
              <w:rPr>
                <w:sz w:val="20"/>
              </w:rPr>
              <w:t>[!] İttifakların kurulmasındaki faktörler açıklanacaktır. [!] Avrupa devletlerinin dış politikalarındaki sürekliliğe ve Osmanlı Devleti’nin Avrupa politikasında değişen rolüne örnekler verilecektir. [!] Rusya’nın dış politikası açıklanırken Çar I. Petro’nun askerî ve sanayi alanlardaki reformlarına kısaca değinilecektir. [!] İngiltere’nin 1791’den itibaren Rusya’ya karşı Osmanlı toprak bütünlüğünü koruduğuna değinilecektir.</w:t>
            </w:r>
          </w:p>
        </w:tc>
        <w:tc>
          <w:tcPr>
            <w:tcW w:w="0" w:type="auto"/>
            <w:vAlign w:val="center"/>
          </w:tcPr>
          <w:p w:rsidR="00B746E7" w:rsidRPr="00F94DDE" w:rsidRDefault="00B746E7">
            <w:pPr>
              <w:rPr>
                <w:sz w:val="20"/>
              </w:rPr>
            </w:pP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ŞUBAT-MART</w:t>
            </w:r>
          </w:p>
        </w:tc>
        <w:tc>
          <w:tcPr>
            <w:tcW w:w="0" w:type="auto"/>
            <w:textDirection w:val="btLr"/>
          </w:tcPr>
          <w:p w:rsidR="00B746E7" w:rsidRPr="00F94DDE" w:rsidRDefault="00D7089B">
            <w:pPr>
              <w:ind w:left="113" w:right="113"/>
              <w:jc w:val="center"/>
              <w:rPr>
                <w:sz w:val="20"/>
              </w:rPr>
            </w:pPr>
            <w:r w:rsidRPr="00F94DDE">
              <w:rPr>
                <w:sz w:val="20"/>
              </w:rPr>
              <w:t>22.HAFTA(26-04)</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4.ÜNİTE: AVRUPA VE OSMANLI DEVLETİ (XVIII. YÜZYIL)Kazanım Sayısı: 11Ders Saati:11Oranı:% 15</w:t>
            </w:r>
          </w:p>
        </w:tc>
        <w:tc>
          <w:tcPr>
            <w:tcW w:w="0" w:type="auto"/>
            <w:vAlign w:val="center"/>
          </w:tcPr>
          <w:p w:rsidR="00B746E7" w:rsidRPr="00F94DDE" w:rsidRDefault="00D7089B">
            <w:pPr>
              <w:rPr>
                <w:sz w:val="20"/>
              </w:rPr>
            </w:pPr>
            <w:r w:rsidRPr="00F94DDE">
              <w:rPr>
                <w:sz w:val="20"/>
              </w:rPr>
              <w:t>2. III. Ahmet Dönemi iç ve dış politikadaki gelişmeleri ve ıslahat çalışmalarını değerlendirir. 3. Aydınlanma Çağı’nda meydana gelen gelişmeleri ve bu gelişmelerin etkilerini kavrar. 4. Sanayi İnkılabı’nın nedenlerini ve ortaya çıkan değişimleri kavrar.</w:t>
            </w:r>
          </w:p>
        </w:tc>
        <w:tc>
          <w:tcPr>
            <w:tcW w:w="0" w:type="auto"/>
            <w:vAlign w:val="center"/>
          </w:tcPr>
          <w:p w:rsidR="00B746E7" w:rsidRPr="00F94DDE" w:rsidRDefault="00D7089B">
            <w:pPr>
              <w:rPr>
                <w:sz w:val="20"/>
              </w:rPr>
            </w:pPr>
            <w:r w:rsidRPr="00F94DDE">
              <w:rPr>
                <w:sz w:val="20"/>
              </w:rPr>
              <w:t>2.KONU: III. AHMET DÖNEMİ 1.III. Ahmet Dönemi a. Osmanlı – Rus İlişkileri b. Osmanlı - Venedik İlişkileri c. Osmanlı - Avusturya İlişkileri ç. Osmanlı –İran İlişkileri d. III. Ahmed Dönemi Islahatları 3.KONU: AVRUPA’DA ÜŞÜNCE VE EKONOMİ ALANINDAKİ GELİŞMELER 1. Avrupa’da düşünce Alanındaki Gelişmeler 2. Avrupa’da Sanayi İnkılâbı</w:t>
            </w:r>
          </w:p>
        </w:tc>
        <w:tc>
          <w:tcPr>
            <w:tcW w:w="0" w:type="auto"/>
            <w:vAlign w:val="center"/>
          </w:tcPr>
          <w:p w:rsidR="00B746E7" w:rsidRPr="00F94DDE" w:rsidRDefault="00D7089B">
            <w:pPr>
              <w:rPr>
                <w:sz w:val="20"/>
              </w:rPr>
            </w:pPr>
            <w:r w:rsidRPr="00F94DDE">
              <w:rPr>
                <w:sz w:val="20"/>
              </w:rPr>
              <w:t xml:space="preserve">􀀫 Feyzullah Efendi: Feyzullah Efendi örneğinden yola çıkılarak ulemanın siyasallaşmasının Osmanlı yönetimine etkisi araştırılır. 􀀫 Paris’te Bir Osmanlı Sefiri: </w:t>
            </w:r>
            <w:proofErr w:type="spellStart"/>
            <w:r w:rsidRPr="00F94DDE">
              <w:rPr>
                <w:sz w:val="20"/>
              </w:rPr>
              <w:t>Yirmisekiz</w:t>
            </w:r>
            <w:proofErr w:type="spellEnd"/>
            <w:r w:rsidRPr="00F94DDE">
              <w:rPr>
                <w:sz w:val="20"/>
              </w:rPr>
              <w:t xml:space="preserve"> Çelebi Mehmet’in Fransa Seyahatnamesi metinlerinden yararlanılarak ıslahat hareketleri tartışılır. 􀀫 III. Ahmet Çeşmesi: III. Ahmet Çeşmesi hakkında araştırma yapılarak sunu hazırlanır. 􀀫 Aklı Kullanma Cesareti, Aydınlanma Çağı: Aydınlanma felsefesi ile Atatürk’ün “Hayatta en hakiki mürşit ilimdir.” sözü tartışılır. 􀀫 Aydınlanma Çağı: Aydınlanma Çağında meydana gelen bilimsel gelişmeler araştırılarak tarih şeridi hazırlanır. 􀀫 Sömürge İmparatorlukları: Avrupa devletleri ve sömürgelerini gösteren harita çalışması yapılır. 􀀫 Atölyeden Fabrikaya: Herhangi bir sanayi ürününün el tezgâhlarındaki ve fabrikalardaki üretim aşamaları görsel ögeler kullanılarak karşılaştırılır. 􀀫 Fabrikalar Karşısında Loncalar: Sanayi İnkılabı’ndan sonra Avrupa’daki üretim ile Osmanlı lonca sistemindeki üretim karşılaştırılır.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w:t>
            </w:r>
          </w:p>
        </w:tc>
        <w:tc>
          <w:tcPr>
            <w:tcW w:w="0" w:type="auto"/>
            <w:vAlign w:val="center"/>
          </w:tcPr>
          <w:p w:rsidR="00B746E7" w:rsidRPr="00F94DDE" w:rsidRDefault="00D7089B">
            <w:pPr>
              <w:rPr>
                <w:sz w:val="20"/>
              </w:rPr>
            </w:pPr>
            <w:r w:rsidRPr="00F94DDE">
              <w:rPr>
                <w:sz w:val="20"/>
              </w:rPr>
              <w:t>Ders Kitabı, Etkileşimli tahta, Sesli ve görüntülü eğitim araçları, İslam ansiklopedisi, Tarih Atlası, Enver Ziya KARAL Osmanlı Tarihi Cilt: 5-9</w:t>
            </w:r>
          </w:p>
        </w:tc>
        <w:tc>
          <w:tcPr>
            <w:tcW w:w="0" w:type="auto"/>
            <w:vAlign w:val="center"/>
          </w:tcPr>
          <w:p w:rsidR="00B746E7" w:rsidRPr="00F94DDE" w:rsidRDefault="00D7089B">
            <w:pPr>
              <w:rPr>
                <w:sz w:val="20"/>
              </w:rPr>
            </w:pPr>
            <w:r w:rsidRPr="00F94DDE">
              <w:rPr>
                <w:sz w:val="20"/>
              </w:rPr>
              <w:t xml:space="preserve">[!] Osmanlı-Rusya, </w:t>
            </w:r>
            <w:proofErr w:type="spellStart"/>
            <w:r w:rsidRPr="00F94DDE">
              <w:rPr>
                <w:sz w:val="20"/>
              </w:rPr>
              <w:t>Vene</w:t>
            </w:r>
            <w:proofErr w:type="spellEnd"/>
            <w:r w:rsidRPr="00F94DDE">
              <w:rPr>
                <w:sz w:val="20"/>
              </w:rPr>
              <w:t>-dik, Avusturya ilişkilerine değinilecektir. [!] Osmanlı-İran ilişkileri yüzyılın tamamını kapsa-</w:t>
            </w:r>
            <w:proofErr w:type="spellStart"/>
            <w:r w:rsidRPr="00F94DDE">
              <w:rPr>
                <w:sz w:val="20"/>
              </w:rPr>
              <w:t>yacak</w:t>
            </w:r>
            <w:proofErr w:type="spellEnd"/>
            <w:r w:rsidRPr="00F94DDE">
              <w:rPr>
                <w:sz w:val="20"/>
              </w:rPr>
              <w:t xml:space="preserve"> şekilde ele alınarak </w:t>
            </w:r>
            <w:proofErr w:type="spellStart"/>
            <w:r w:rsidRPr="00F94DDE">
              <w:rPr>
                <w:sz w:val="20"/>
              </w:rPr>
              <w:t>AzerbaycanHanlıklarına</w:t>
            </w:r>
            <w:proofErr w:type="spellEnd"/>
            <w:r w:rsidRPr="00F94DDE">
              <w:rPr>
                <w:sz w:val="20"/>
              </w:rPr>
              <w:t xml:space="preserve"> da değinilecektir. [!] Lale Devri’nde yapılan ıslahatlar ve bu ıslahatların karakteristik özelliği vurgulanacaktır. [!] Aydınlanma Çağında meydana gelen fen ve sosyal bilimler alanlarındaki gelişmelere ve bu gelişmelerin ekonomik, siyasi ve toplumsal etkilerine değinilecektir. [!] Teknik gelişmelerin sanayileşmeye etkilerine değinilecektir. [!] Sanayi İnkılabı’nın meydana getirdiği siyasi, sosyal ve ekonomik değişimlere değinilecektir. [!] Sömürgeciliğin yayılması ele alınacaktır. [!] Osmanlı sanayisi ve Avrupa sanayisi </w:t>
            </w:r>
            <w:proofErr w:type="spellStart"/>
            <w:r w:rsidRPr="00F94DDE">
              <w:rPr>
                <w:sz w:val="20"/>
              </w:rPr>
              <w:t>üretimilişkileri</w:t>
            </w:r>
            <w:proofErr w:type="spellEnd"/>
            <w:r w:rsidRPr="00F94DDE">
              <w:rPr>
                <w:sz w:val="20"/>
              </w:rPr>
              <w:t xml:space="preserve"> açısından karşılaştırılacaktır.</w:t>
            </w:r>
          </w:p>
        </w:tc>
        <w:tc>
          <w:tcPr>
            <w:tcW w:w="0" w:type="auto"/>
            <w:vAlign w:val="center"/>
          </w:tcPr>
          <w:p w:rsidR="00B746E7" w:rsidRPr="00F94DDE" w:rsidRDefault="00B746E7">
            <w:pPr>
              <w:rPr>
                <w:sz w:val="20"/>
              </w:rPr>
            </w:pP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MART</w:t>
            </w:r>
          </w:p>
        </w:tc>
        <w:tc>
          <w:tcPr>
            <w:tcW w:w="0" w:type="auto"/>
            <w:textDirection w:val="btLr"/>
          </w:tcPr>
          <w:p w:rsidR="00B746E7" w:rsidRPr="00F94DDE" w:rsidRDefault="00D7089B">
            <w:pPr>
              <w:ind w:left="113" w:right="113"/>
              <w:jc w:val="center"/>
              <w:rPr>
                <w:sz w:val="20"/>
              </w:rPr>
            </w:pPr>
            <w:r w:rsidRPr="00F94DDE">
              <w:rPr>
                <w:sz w:val="20"/>
              </w:rPr>
              <w:t>23.HAFTA(05-11)</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4.ÜNİTE: AVRUPA VE OSMANLI DEVLETİ (XVIII. YÜZYIL)Kazanım Sayısı: 11Ders Saati:11Oranı:% 15</w:t>
            </w:r>
          </w:p>
        </w:tc>
        <w:tc>
          <w:tcPr>
            <w:tcW w:w="0" w:type="auto"/>
            <w:vAlign w:val="center"/>
          </w:tcPr>
          <w:p w:rsidR="00B746E7" w:rsidRPr="00F94DDE" w:rsidRDefault="00D7089B">
            <w:pPr>
              <w:rPr>
                <w:sz w:val="20"/>
              </w:rPr>
            </w:pPr>
            <w:r w:rsidRPr="00F94DDE">
              <w:rPr>
                <w:sz w:val="20"/>
              </w:rPr>
              <w:t>5. Osmanlı-Rus ilişkilerini, Rusya’nın genişleme siyaseti açısından değerlendirir. 6. Amerika Birleşik Devletleri’nin kurulması ile ilgili olayları açıklar.</w:t>
            </w:r>
          </w:p>
        </w:tc>
        <w:tc>
          <w:tcPr>
            <w:tcW w:w="0" w:type="auto"/>
            <w:vAlign w:val="center"/>
          </w:tcPr>
          <w:p w:rsidR="00B746E7" w:rsidRPr="00F94DDE" w:rsidRDefault="00D7089B">
            <w:pPr>
              <w:rPr>
                <w:sz w:val="20"/>
              </w:rPr>
            </w:pPr>
            <w:proofErr w:type="gramStart"/>
            <w:r w:rsidRPr="00F94DDE">
              <w:rPr>
                <w:sz w:val="20"/>
              </w:rPr>
              <w:t>12 Mart İstiklal Marşı’nın Kabulü ve M. Akif Ersoy 4.KONU: RUSYA’NIN GENİŞLEME POLİTİKASI VE OSMANLI-RUS İLİŞKİLERİ 1.Rusya’nın Genişleme Politikası ve Osmanlı – İlişkileri a. Rus – Avusturya İttifakı ile Osmanlı Devleti Arasındaki Savaşlar ( 1736- 1739 ) b. Lehistan Sorunu ve Osmanlı -Rus Savaşı (1768- 1774) 5. KONU: AMERİKA BİRLEİŞK DEVLETLERİ’NİN KURULMASI VE FRANSIZ İHTİLALİ 1.Amerika Birleşik Devletleri’nin Kurulması</w:t>
            </w:r>
            <w:proofErr w:type="gramEnd"/>
          </w:p>
        </w:tc>
        <w:tc>
          <w:tcPr>
            <w:tcW w:w="0" w:type="auto"/>
            <w:vAlign w:val="center"/>
          </w:tcPr>
          <w:p w:rsidR="00B746E7" w:rsidRPr="00F94DDE" w:rsidRDefault="00D7089B">
            <w:pPr>
              <w:rPr>
                <w:sz w:val="20"/>
              </w:rPr>
            </w:pPr>
            <w:r w:rsidRPr="00F94DDE">
              <w:rPr>
                <w:sz w:val="20"/>
              </w:rPr>
              <w:t xml:space="preserve">Çariçe </w:t>
            </w:r>
            <w:proofErr w:type="spellStart"/>
            <w:r w:rsidRPr="00F94DDE">
              <w:rPr>
                <w:sz w:val="20"/>
              </w:rPr>
              <w:t>Katerina</w:t>
            </w:r>
            <w:proofErr w:type="spellEnd"/>
            <w:r w:rsidRPr="00F94DDE">
              <w:rPr>
                <w:sz w:val="20"/>
              </w:rPr>
              <w:t xml:space="preserve">: II. </w:t>
            </w:r>
            <w:proofErr w:type="spellStart"/>
            <w:r w:rsidRPr="00F94DDE">
              <w:rPr>
                <w:sz w:val="20"/>
              </w:rPr>
              <w:t>Katerina’nın</w:t>
            </w:r>
            <w:proofErr w:type="spellEnd"/>
            <w:r w:rsidRPr="00F94DDE">
              <w:rPr>
                <w:sz w:val="20"/>
              </w:rPr>
              <w:t xml:space="preserve"> Osmanlı Devleti ile ilgili projesi (Grek Projesi) hakkında araştırma yapılarak sınıfa sunulur. 􀀫 İmtiyazdan Sözleşmeye Kapitülasyonlar: I.Mahmut Döneminde verilen kapitülasyonlar Kanunî döneminde verilen imtiyazlar ile karşılaştırılır. 􀀫 Karadeniz’deki Rus İlerleyişi: Rusya’nın Osmanlı Devleti’nden aldığı topraklar ile ilgili harita çalışması yapılır. 􀀫 Son Giray: Şahin Giray Han’ın biyografisinden hareketle Kırım’ın elden çıkışı incelenir. 􀀫 Küçük Kaynarca Antlaşması: Antlaşma maddelerinin içerik analizi yapılır. 􀀫 Amerikan Bağımsızlık Bildirgesi: Bildirgenin maddeleri demokrasi, insan hakları ve cumhuriyet yönetimi ile bağlantı kurularak incelenir.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w:t>
            </w:r>
          </w:p>
        </w:tc>
        <w:tc>
          <w:tcPr>
            <w:tcW w:w="0" w:type="auto"/>
            <w:vAlign w:val="center"/>
          </w:tcPr>
          <w:p w:rsidR="00B746E7" w:rsidRPr="00F94DDE" w:rsidRDefault="00D7089B">
            <w:pPr>
              <w:rPr>
                <w:sz w:val="20"/>
              </w:rPr>
            </w:pPr>
            <w:r w:rsidRPr="00F94DDE">
              <w:rPr>
                <w:sz w:val="20"/>
              </w:rPr>
              <w:t>Ders Kitabı, Etkileşimli tahta, Sesli ve görüntülü eğitim araçları, İslam ansiklopedisi, Tarih Atlası, Enver Ziya KARAL Osmanlı Tarihi Cilt: 5-9, Fahir ARMAOĞLU, 19. Yüzyıl Siyasi Tarihi (1789-1914)</w:t>
            </w:r>
          </w:p>
        </w:tc>
        <w:tc>
          <w:tcPr>
            <w:tcW w:w="0" w:type="auto"/>
            <w:vAlign w:val="center"/>
          </w:tcPr>
          <w:p w:rsidR="00B746E7" w:rsidRPr="00F94DDE" w:rsidRDefault="00D7089B">
            <w:pPr>
              <w:rPr>
                <w:sz w:val="20"/>
              </w:rPr>
            </w:pPr>
            <w:r w:rsidRPr="00F94DDE">
              <w:rPr>
                <w:sz w:val="20"/>
              </w:rPr>
              <w:t xml:space="preserve">[!] 1736-39 Rus-Avusturya ittifakı, 1768 -74 Osmanlı Rus Savaşları ele alınacaktır. [!] Fransa’ya verilen kapitülasyonların devamlı hâle getirilmesinin Osmanlı ekonomisine etkisine de değinilecektir. [!] Kırım’ın önemine </w:t>
            </w:r>
            <w:proofErr w:type="spellStart"/>
            <w:r w:rsidRPr="00F94DDE">
              <w:rPr>
                <w:sz w:val="20"/>
              </w:rPr>
              <w:t>Os</w:t>
            </w:r>
            <w:proofErr w:type="spellEnd"/>
            <w:r w:rsidRPr="00F94DDE">
              <w:rPr>
                <w:sz w:val="20"/>
              </w:rPr>
              <w:t>-</w:t>
            </w:r>
            <w:proofErr w:type="spellStart"/>
            <w:r w:rsidRPr="00F94DDE">
              <w:rPr>
                <w:sz w:val="20"/>
              </w:rPr>
              <w:t>manlı</w:t>
            </w:r>
            <w:proofErr w:type="spellEnd"/>
            <w:r w:rsidRPr="00F94DDE">
              <w:rPr>
                <w:sz w:val="20"/>
              </w:rPr>
              <w:t>-Rus ilişkileri çerce-</w:t>
            </w:r>
            <w:proofErr w:type="spellStart"/>
            <w:r w:rsidRPr="00F94DDE">
              <w:rPr>
                <w:sz w:val="20"/>
              </w:rPr>
              <w:t>vesinde</w:t>
            </w:r>
            <w:proofErr w:type="spellEnd"/>
            <w:r w:rsidRPr="00F94DDE">
              <w:rPr>
                <w:sz w:val="20"/>
              </w:rPr>
              <w:t xml:space="preserve"> değinilecektir. [!] Rusya’nın Balkanlar-</w:t>
            </w:r>
            <w:proofErr w:type="spellStart"/>
            <w:r w:rsidRPr="00F94DDE">
              <w:rPr>
                <w:sz w:val="20"/>
              </w:rPr>
              <w:t>daki</w:t>
            </w:r>
            <w:proofErr w:type="spellEnd"/>
            <w:r w:rsidRPr="00F94DDE">
              <w:rPr>
                <w:sz w:val="20"/>
              </w:rPr>
              <w:t xml:space="preserve"> faaliyetlerine değinilecektir. [!]Küçük Kaynarca Antlaşması ele alınacaktır. [!] ABD’nin bağımsızlığını kazanmasındaki Fransız desteğine İngiltere-Fransa rekabeti çerçevesinde değinilecektir. [!] ABD’nin Osmanlı Devleti’yle ilk ticari ilişkilerine değinilecektir.</w:t>
            </w:r>
          </w:p>
        </w:tc>
        <w:tc>
          <w:tcPr>
            <w:tcW w:w="0" w:type="auto"/>
            <w:vAlign w:val="center"/>
          </w:tcPr>
          <w:p w:rsidR="00B746E7" w:rsidRPr="00F94DDE" w:rsidRDefault="00B746E7">
            <w:pPr>
              <w:rPr>
                <w:sz w:val="20"/>
              </w:rPr>
            </w:pP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MART</w:t>
            </w:r>
          </w:p>
        </w:tc>
        <w:tc>
          <w:tcPr>
            <w:tcW w:w="0" w:type="auto"/>
            <w:textDirection w:val="btLr"/>
          </w:tcPr>
          <w:p w:rsidR="00B746E7" w:rsidRPr="00F94DDE" w:rsidRDefault="00D7089B">
            <w:pPr>
              <w:ind w:left="113" w:right="113"/>
              <w:jc w:val="center"/>
              <w:rPr>
                <w:sz w:val="20"/>
              </w:rPr>
            </w:pPr>
            <w:r w:rsidRPr="00F94DDE">
              <w:rPr>
                <w:sz w:val="20"/>
              </w:rPr>
              <w:t>24.HAFTA(12-18)</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4.ÜNİTE: AVRUPA VE OSMANLI DEVLETİ (XVIII. YÜZYIL)Kazanım Sayısı: 11Ders Saati:11Oranı:% 15</w:t>
            </w:r>
          </w:p>
        </w:tc>
        <w:tc>
          <w:tcPr>
            <w:tcW w:w="0" w:type="auto"/>
            <w:vAlign w:val="center"/>
          </w:tcPr>
          <w:p w:rsidR="00B746E7" w:rsidRPr="00F94DDE" w:rsidRDefault="00D7089B">
            <w:pPr>
              <w:rPr>
                <w:sz w:val="20"/>
              </w:rPr>
            </w:pPr>
            <w:r w:rsidRPr="00F94DDE">
              <w:rPr>
                <w:sz w:val="20"/>
              </w:rPr>
              <w:t>7. Fransız İhtilali’nin sebeplerini ve İhtilâl sonrasında ortaya çıkan fikir hareketlerini değerlendirir. Hedefler: 1-Çanakkale savaşının önemini kavratmak. Davranışlar:1- Çanakkale Zaferi ile I.Dünya Savaşının gidişini, dünya tarihindeki etkilerini bilir, Mustafa Kemal’in bu savaştaki başarılarını örneklerle anlatır. 8. III. Selim Dönemi siyasi gelişmeleri ve ıslahat hareketlerini kavrar.</w:t>
            </w:r>
          </w:p>
        </w:tc>
        <w:tc>
          <w:tcPr>
            <w:tcW w:w="0" w:type="auto"/>
            <w:vAlign w:val="center"/>
          </w:tcPr>
          <w:p w:rsidR="00B746E7" w:rsidRPr="00F94DDE" w:rsidRDefault="00D7089B">
            <w:pPr>
              <w:rPr>
                <w:sz w:val="20"/>
              </w:rPr>
            </w:pPr>
            <w:proofErr w:type="gramStart"/>
            <w:r w:rsidRPr="00F94DDE">
              <w:rPr>
                <w:sz w:val="20"/>
              </w:rPr>
              <w:t xml:space="preserve">2.Fransız </w:t>
            </w:r>
            <w:proofErr w:type="spellStart"/>
            <w:r w:rsidRPr="00F94DDE">
              <w:rPr>
                <w:sz w:val="20"/>
              </w:rPr>
              <w:t>İhtilâli</w:t>
            </w:r>
            <w:proofErr w:type="spellEnd"/>
            <w:r w:rsidRPr="00F94DDE">
              <w:rPr>
                <w:sz w:val="20"/>
              </w:rPr>
              <w:t xml:space="preserve"> (1789) a.Fransız </w:t>
            </w:r>
            <w:proofErr w:type="spellStart"/>
            <w:r w:rsidRPr="00F94DDE">
              <w:rPr>
                <w:sz w:val="20"/>
              </w:rPr>
              <w:t>İhtilali</w:t>
            </w:r>
            <w:proofErr w:type="spellEnd"/>
            <w:r w:rsidRPr="00F94DDE">
              <w:rPr>
                <w:sz w:val="20"/>
              </w:rPr>
              <w:t xml:space="preserve"> Hazırlayan Nedenler b.</w:t>
            </w:r>
            <w:proofErr w:type="spellStart"/>
            <w:r w:rsidRPr="00F94DDE">
              <w:rPr>
                <w:sz w:val="20"/>
              </w:rPr>
              <w:t>İhtilalin</w:t>
            </w:r>
            <w:proofErr w:type="spellEnd"/>
            <w:r w:rsidRPr="00F94DDE">
              <w:rPr>
                <w:sz w:val="20"/>
              </w:rPr>
              <w:t xml:space="preserve"> Başlaması ve Genişlemesi c. Fransız İhtilalinin sonuçları ç. Fransız İhtilalinin Osmanlı Devleti’ne Etkileri d. Fransız İhtilalinin Avrupa ve Dünya Ülkelerine Etkileri 6.KONU: III. SELİM DÖNEMİ 1. III. SELİM DÖNEMİ ( 1789- 1807) a. Osmanlı – Rus ve Osmanlı – Avusturya Savaşları ( 1787- 1792) b. III. Selim Dönemi Islahatları</w:t>
            </w:r>
            <w:proofErr w:type="gramEnd"/>
          </w:p>
        </w:tc>
        <w:tc>
          <w:tcPr>
            <w:tcW w:w="0" w:type="auto"/>
            <w:vAlign w:val="center"/>
          </w:tcPr>
          <w:p w:rsidR="00B746E7" w:rsidRPr="00F94DDE" w:rsidRDefault="00D7089B">
            <w:pPr>
              <w:rPr>
                <w:sz w:val="20"/>
              </w:rPr>
            </w:pPr>
            <w:r w:rsidRPr="00F94DDE">
              <w:rPr>
                <w:sz w:val="20"/>
              </w:rPr>
              <w:t xml:space="preserve">Aydınlanma Çağı Sosyal Bilimcileri: Fransız </w:t>
            </w:r>
            <w:proofErr w:type="spellStart"/>
            <w:r w:rsidRPr="00F94DDE">
              <w:rPr>
                <w:sz w:val="20"/>
              </w:rPr>
              <w:t>İhtilal’inin</w:t>
            </w:r>
            <w:proofErr w:type="spellEnd"/>
            <w:r w:rsidRPr="00F94DDE">
              <w:rPr>
                <w:sz w:val="20"/>
              </w:rPr>
              <w:t xml:space="preserve"> fikir öncüleri ve eserleri ile ilgili araştırma yapılır. Özgürlük, Eşitlik, Kardeşlik: </w:t>
            </w:r>
            <w:proofErr w:type="spellStart"/>
            <w:r w:rsidRPr="00F94DDE">
              <w:rPr>
                <w:sz w:val="20"/>
              </w:rPr>
              <w:t>İhtilal’in</w:t>
            </w:r>
            <w:proofErr w:type="spellEnd"/>
            <w:r w:rsidRPr="00F94DDE">
              <w:rPr>
                <w:sz w:val="20"/>
              </w:rPr>
              <w:t xml:space="preserve"> yaydığı fikirlerin Avrupa siyasi ve toplumsal düzeninde meydana getirdiği değişiklikler araştırılır. Fransız İhtilali: Fransız İhtilali’ni konu alan film izlenir veya edebi eser incelenir. </w:t>
            </w:r>
            <w:proofErr w:type="spellStart"/>
            <w:r w:rsidRPr="00F94DDE">
              <w:rPr>
                <w:sz w:val="20"/>
              </w:rPr>
              <w:t>Suz</w:t>
            </w:r>
            <w:proofErr w:type="spellEnd"/>
            <w:r w:rsidRPr="00F94DDE">
              <w:rPr>
                <w:sz w:val="20"/>
              </w:rPr>
              <w:t xml:space="preserve">-î Dilara Makamı: III. Selim’in aldığı eğitim ve sanatçı yönü ile ilgili biyografi çalışması yapılır. </w:t>
            </w:r>
            <w:proofErr w:type="gramStart"/>
            <w:r w:rsidRPr="00F94DDE">
              <w:rPr>
                <w:sz w:val="20"/>
              </w:rPr>
              <w:t>sefaretnameler</w:t>
            </w:r>
            <w:proofErr w:type="gramEnd"/>
            <w:r w:rsidRPr="00F94DDE">
              <w:rPr>
                <w:sz w:val="20"/>
              </w:rPr>
              <w:t xml:space="preserve">: Öğrencilerden, kendilerini Avrupa’ya giden elçilerden birinin yerine koymaları ve Sultana sunulmak üzere bir sefaretname (rapor) hazırlamaları istenir. Öğrencilerin raporlarında değindikleri konular ve bu konuları seçme nedenleri üzerinde tartışmaları sağlanır. Layihalar: III. Selim’e sunulan layihalardan hareketle padişahın başkanlık ettiği bir meşveret meclisi toplanarak devletin kötü gidişatını durdurmak için alınması gereken tedbirlerin konuşulduğu drama çalışması yapılır. Nizam-ı Kadim ve Nizam-ı </w:t>
            </w:r>
            <w:proofErr w:type="spellStart"/>
            <w:r w:rsidRPr="00F94DDE">
              <w:rPr>
                <w:sz w:val="20"/>
              </w:rPr>
              <w:t>Cedid</w:t>
            </w:r>
            <w:proofErr w:type="spellEnd"/>
            <w:r w:rsidRPr="00F94DDE">
              <w:rPr>
                <w:sz w:val="20"/>
              </w:rPr>
              <w:t xml:space="preserve">: Bir yeniçeri ile Nizam-ı </w:t>
            </w:r>
            <w:proofErr w:type="spellStart"/>
            <w:r w:rsidRPr="00F94DDE">
              <w:rPr>
                <w:sz w:val="20"/>
              </w:rPr>
              <w:t>Cedid</w:t>
            </w:r>
            <w:proofErr w:type="spellEnd"/>
            <w:r w:rsidRPr="00F94DDE">
              <w:rPr>
                <w:sz w:val="20"/>
              </w:rPr>
              <w:t xml:space="preserve"> askerinin aldıkları eğitim, kullandıkları teçhizat ve gündelik yaşamlarını konu alan bir diyalog hazırlanarak sınıfa sunulur.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w:t>
            </w:r>
          </w:p>
        </w:tc>
        <w:tc>
          <w:tcPr>
            <w:tcW w:w="0" w:type="auto"/>
            <w:vAlign w:val="center"/>
          </w:tcPr>
          <w:p w:rsidR="00B746E7" w:rsidRPr="00F94DDE" w:rsidRDefault="00D7089B">
            <w:pPr>
              <w:rPr>
                <w:sz w:val="20"/>
              </w:rPr>
            </w:pPr>
            <w:r w:rsidRPr="00F94DDE">
              <w:rPr>
                <w:sz w:val="20"/>
              </w:rPr>
              <w:t>Ders Kitabı, Etkileşimli tahta, Sesli ve görüntülü eğitim araçları, İslam ansiklopedisi, Tarih Atlası, Enver Ziya KARAL Osmanlı Tarihi Cilt: 5-9, Fahir ARMAOĞLU, 19. Yüzyıl Siyasi Tarihi (1789-1914)</w:t>
            </w:r>
          </w:p>
        </w:tc>
        <w:tc>
          <w:tcPr>
            <w:tcW w:w="0" w:type="auto"/>
            <w:vAlign w:val="center"/>
          </w:tcPr>
          <w:p w:rsidR="00B746E7" w:rsidRPr="00F94DDE" w:rsidRDefault="00D7089B">
            <w:pPr>
              <w:rPr>
                <w:sz w:val="20"/>
              </w:rPr>
            </w:pPr>
            <w:r w:rsidRPr="00F94DDE">
              <w:rPr>
                <w:sz w:val="20"/>
              </w:rPr>
              <w:t xml:space="preserve">[!] </w:t>
            </w:r>
            <w:proofErr w:type="spellStart"/>
            <w:r w:rsidRPr="00F94DDE">
              <w:rPr>
                <w:sz w:val="20"/>
              </w:rPr>
              <w:t>İhtilal’in</w:t>
            </w:r>
            <w:proofErr w:type="spellEnd"/>
            <w:r w:rsidRPr="00F94DDE">
              <w:rPr>
                <w:sz w:val="20"/>
              </w:rPr>
              <w:t xml:space="preserve"> siyasi, ekonomik, sosyal ve fikri nedenleri açıklanacaktır. [!] Fransız İhtilali’nin Avrupa’daki monarşi ve imparatorluklara etkisi ve Fransız </w:t>
            </w:r>
            <w:proofErr w:type="spellStart"/>
            <w:r w:rsidRPr="00F94DDE">
              <w:rPr>
                <w:sz w:val="20"/>
              </w:rPr>
              <w:t>İhtilal’ine</w:t>
            </w:r>
            <w:proofErr w:type="spellEnd"/>
            <w:r w:rsidRPr="00F94DDE">
              <w:rPr>
                <w:sz w:val="20"/>
              </w:rPr>
              <w:t xml:space="preserve"> karşı alınan önlemlere değinilecektir. [!] 1830 ve 1848 ihtilallerine de değinilecektir. [!] Ziştovi ve Yaş antlaşmalarına değinilecektir. [!] Askerî, sosyal ve ekonomik alanlardaki ıslahatları ele alınacaktır. [!] Osmanlı Devleti’nin sürekli elçilikler kurmasının önemi vurgulanacaktır.</w:t>
            </w:r>
          </w:p>
        </w:tc>
        <w:tc>
          <w:tcPr>
            <w:tcW w:w="0" w:type="auto"/>
            <w:vAlign w:val="center"/>
          </w:tcPr>
          <w:p w:rsidR="00B746E7" w:rsidRPr="00F94DDE" w:rsidRDefault="00B746E7">
            <w:pPr>
              <w:rPr>
                <w:sz w:val="20"/>
              </w:rPr>
            </w:pP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MART</w:t>
            </w:r>
          </w:p>
        </w:tc>
        <w:tc>
          <w:tcPr>
            <w:tcW w:w="0" w:type="auto"/>
            <w:textDirection w:val="btLr"/>
          </w:tcPr>
          <w:p w:rsidR="00B746E7" w:rsidRPr="00F94DDE" w:rsidRDefault="00D7089B">
            <w:pPr>
              <w:ind w:left="113" w:right="113"/>
              <w:jc w:val="center"/>
              <w:rPr>
                <w:sz w:val="20"/>
              </w:rPr>
            </w:pPr>
            <w:r w:rsidRPr="00F94DDE">
              <w:rPr>
                <w:sz w:val="20"/>
              </w:rPr>
              <w:t>25.HAFTA(19-25)</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4.ÜNİTE: AVRUPA VE OSMANLI DEVLETİ (XVIII. YÜZYIL)Kazanım Sayısı: 11Ders Saati:11Oranı:% 15</w:t>
            </w:r>
          </w:p>
        </w:tc>
        <w:tc>
          <w:tcPr>
            <w:tcW w:w="0" w:type="auto"/>
            <w:vAlign w:val="center"/>
          </w:tcPr>
          <w:p w:rsidR="00B746E7" w:rsidRPr="00F94DDE" w:rsidRDefault="00D7089B">
            <w:pPr>
              <w:rPr>
                <w:sz w:val="20"/>
              </w:rPr>
            </w:pPr>
            <w:r w:rsidRPr="00F94DDE">
              <w:rPr>
                <w:sz w:val="20"/>
              </w:rPr>
              <w:t>9. III. Selim Dönemi Osmanlı- Fransız siyasi ilişkilerini açıklar. 10. XVIII. yüzyılda Osmanlı Devleti’nin yönetim ve bürokrasi anlayışında meydana gelen değişimleri örneklerle açıklar.</w:t>
            </w:r>
          </w:p>
        </w:tc>
        <w:tc>
          <w:tcPr>
            <w:tcW w:w="0" w:type="auto"/>
            <w:vAlign w:val="center"/>
          </w:tcPr>
          <w:p w:rsidR="00B746E7" w:rsidRPr="00F94DDE" w:rsidRDefault="00D7089B">
            <w:pPr>
              <w:rPr>
                <w:sz w:val="20"/>
              </w:rPr>
            </w:pPr>
            <w:proofErr w:type="gramStart"/>
            <w:r w:rsidRPr="00F94DDE">
              <w:rPr>
                <w:sz w:val="20"/>
              </w:rPr>
              <w:t>c</w:t>
            </w:r>
            <w:proofErr w:type="gramEnd"/>
            <w:r w:rsidRPr="00F94DDE">
              <w:rPr>
                <w:sz w:val="20"/>
              </w:rPr>
              <w:t xml:space="preserve">. Osmanlı – Fransız Savaşı ( 1798 -1801) 7.KONU: 18. YÜZYILDA OSMANLI DEVLETİ’NDEKİ DEĞİŞİM VE ISLAHATLAR 1. 18. Yüzyılda Osmanlı Devleti’ndeki Değişim ve Islahatlar a.Osmanlı Devleti’nde yönetim b. Taşra </w:t>
            </w:r>
            <w:proofErr w:type="spellStart"/>
            <w:r w:rsidRPr="00F94DDE">
              <w:rPr>
                <w:sz w:val="20"/>
              </w:rPr>
              <w:t>Teşkilatıatlar</w:t>
            </w:r>
            <w:proofErr w:type="spellEnd"/>
          </w:p>
        </w:tc>
        <w:tc>
          <w:tcPr>
            <w:tcW w:w="0" w:type="auto"/>
            <w:vAlign w:val="center"/>
          </w:tcPr>
          <w:p w:rsidR="00B746E7" w:rsidRPr="00F94DDE" w:rsidRDefault="00D7089B">
            <w:pPr>
              <w:rPr>
                <w:sz w:val="20"/>
              </w:rPr>
            </w:pPr>
            <w:r w:rsidRPr="00F94DDE">
              <w:rPr>
                <w:sz w:val="20"/>
              </w:rPr>
              <w:t xml:space="preserve">Napolyon’un Mısır Hayali: Napolyon’un Mısır’ı işgalinin Osmanlı Devleti’ne etkisini yorumlayan bir gazete haberi hazırlanır. </w:t>
            </w:r>
            <w:proofErr w:type="spellStart"/>
            <w:r w:rsidRPr="00F94DDE">
              <w:rPr>
                <w:sz w:val="20"/>
              </w:rPr>
              <w:t>Akka</w:t>
            </w:r>
            <w:proofErr w:type="spellEnd"/>
            <w:r w:rsidRPr="00F94DDE">
              <w:rPr>
                <w:sz w:val="20"/>
              </w:rPr>
              <w:t xml:space="preserve"> Zaferi: Nizam-ı </w:t>
            </w:r>
            <w:proofErr w:type="spellStart"/>
            <w:r w:rsidRPr="00F94DDE">
              <w:rPr>
                <w:sz w:val="20"/>
              </w:rPr>
              <w:t>Cedid</w:t>
            </w:r>
            <w:proofErr w:type="spellEnd"/>
            <w:r w:rsidRPr="00F94DDE">
              <w:rPr>
                <w:sz w:val="20"/>
              </w:rPr>
              <w:t xml:space="preserve"> Ordusunun Mısır’ın işgalden kurtarılmasındaki rolü araştırılarak sınıfa sunulur. Koca Ragıp Paşa: Koca Ragıp Paşa’nın reisülküttaplıktan sadrazamlığa terfisinden yola çıkılarak devlet kurumlarındaki değişim süreci araştırılır. Ayanlar Ayanı: Rusçuk Ayanı Alemdar Mustafa Paşa ile ilgili biyografi çalışması yapılır. Osmanlı Hazine Bonosu: Esham </w:t>
            </w:r>
            <w:proofErr w:type="spellStart"/>
            <w:r w:rsidRPr="00F94DDE">
              <w:rPr>
                <w:sz w:val="20"/>
              </w:rPr>
              <w:t>uygulamasıhakkında</w:t>
            </w:r>
            <w:proofErr w:type="spellEnd"/>
            <w:r w:rsidRPr="00F94DDE">
              <w:rPr>
                <w:sz w:val="20"/>
              </w:rPr>
              <w:t xml:space="preserve"> araştırma yapılarak bir sunum hazırlanır.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w:t>
            </w:r>
          </w:p>
        </w:tc>
        <w:tc>
          <w:tcPr>
            <w:tcW w:w="0" w:type="auto"/>
            <w:vAlign w:val="center"/>
          </w:tcPr>
          <w:p w:rsidR="00B746E7" w:rsidRPr="00F94DDE" w:rsidRDefault="00D7089B">
            <w:pPr>
              <w:rPr>
                <w:sz w:val="20"/>
              </w:rPr>
            </w:pPr>
            <w:r w:rsidRPr="00F94DDE">
              <w:rPr>
                <w:sz w:val="20"/>
              </w:rPr>
              <w:t>Ders Kitabı, Etkileşimli tahta, Sesli ve görüntülü eğitim araçları, İslam ansiklopedisi, Tarih Atlası, Enver Ziya KARAL Osmanlı Tarihi Cilt: 5-9, Fahir ARMAOĞLU, 19. Yüzyıl Siyasi Tarihi (1789-1914)</w:t>
            </w:r>
          </w:p>
        </w:tc>
        <w:tc>
          <w:tcPr>
            <w:tcW w:w="0" w:type="auto"/>
            <w:vAlign w:val="center"/>
          </w:tcPr>
          <w:p w:rsidR="00B746E7" w:rsidRPr="00F94DDE" w:rsidRDefault="00D7089B">
            <w:pPr>
              <w:rPr>
                <w:sz w:val="20"/>
              </w:rPr>
            </w:pPr>
            <w:r w:rsidRPr="00F94DDE">
              <w:rPr>
                <w:sz w:val="20"/>
              </w:rPr>
              <w:t xml:space="preserve">[!] Mısır’ın işgali Fransız- İngiliz rekabeti ve Fransız sömürgeciliği açısından ele alınacaktır. [!] Osmanlı’nın Fransa’ya karşı izlediği “Denge Politikası” ile İngiliz- Rus ittifakına değinilecektir. [!] Divan-ı </w:t>
            </w:r>
            <w:proofErr w:type="spellStart"/>
            <w:r w:rsidRPr="00F94DDE">
              <w:rPr>
                <w:sz w:val="20"/>
              </w:rPr>
              <w:t>Hümayun’danBab</w:t>
            </w:r>
            <w:proofErr w:type="spellEnd"/>
            <w:r w:rsidRPr="00F94DDE">
              <w:rPr>
                <w:sz w:val="20"/>
              </w:rPr>
              <w:t xml:space="preserve">-ı Âli’ye geçiş ile ilgili gelişmeler verilecektir. [!] İdarî kadronun seyfiye yerine daha çok </w:t>
            </w:r>
            <w:proofErr w:type="spellStart"/>
            <w:r w:rsidRPr="00F94DDE">
              <w:rPr>
                <w:sz w:val="20"/>
              </w:rPr>
              <w:t>kalemiyeden</w:t>
            </w:r>
            <w:proofErr w:type="spellEnd"/>
            <w:r w:rsidRPr="00F94DDE">
              <w:rPr>
                <w:sz w:val="20"/>
              </w:rPr>
              <w:t xml:space="preserve"> seçilmesine değinilecektir.</w:t>
            </w:r>
          </w:p>
        </w:tc>
        <w:tc>
          <w:tcPr>
            <w:tcW w:w="0" w:type="auto"/>
            <w:vAlign w:val="center"/>
          </w:tcPr>
          <w:p w:rsidR="00B746E7" w:rsidRPr="00F94DDE" w:rsidRDefault="00B746E7">
            <w:pPr>
              <w:rPr>
                <w:sz w:val="20"/>
              </w:rPr>
            </w:pP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MART-NİSAN</w:t>
            </w:r>
          </w:p>
        </w:tc>
        <w:tc>
          <w:tcPr>
            <w:tcW w:w="0" w:type="auto"/>
            <w:textDirection w:val="btLr"/>
          </w:tcPr>
          <w:p w:rsidR="00B746E7" w:rsidRPr="00F94DDE" w:rsidRDefault="00D7089B">
            <w:pPr>
              <w:ind w:left="113" w:right="113"/>
              <w:jc w:val="center"/>
              <w:rPr>
                <w:sz w:val="20"/>
              </w:rPr>
            </w:pPr>
            <w:r w:rsidRPr="00F94DDE">
              <w:rPr>
                <w:sz w:val="20"/>
              </w:rPr>
              <w:t>26.HAFTA(26-01)</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4.ÜNİTE: AVRUPA VE OSMANLI DEVLETİ (XVIII. YÜZYIL)Kazanım Sayısı: 11Ders Saati:11Oranı:% 15</w:t>
            </w:r>
          </w:p>
        </w:tc>
        <w:tc>
          <w:tcPr>
            <w:tcW w:w="0" w:type="auto"/>
            <w:vAlign w:val="center"/>
          </w:tcPr>
          <w:p w:rsidR="00B746E7" w:rsidRPr="00F94DDE" w:rsidRDefault="00D7089B">
            <w:pPr>
              <w:rPr>
                <w:sz w:val="20"/>
              </w:rPr>
            </w:pPr>
            <w:r w:rsidRPr="00F94DDE">
              <w:rPr>
                <w:sz w:val="20"/>
              </w:rPr>
              <w:t>11. XVIII. yüzyıl ıslahat hareketlerinin genel özellikleri ile bu ıslahatların toplum, kültür, eğitim ve sanat alanlarındaki etkilerini değerlendirir.</w:t>
            </w:r>
          </w:p>
        </w:tc>
        <w:tc>
          <w:tcPr>
            <w:tcW w:w="0" w:type="auto"/>
            <w:vAlign w:val="center"/>
          </w:tcPr>
          <w:p w:rsidR="00B746E7" w:rsidRPr="00F94DDE" w:rsidRDefault="00D7089B">
            <w:pPr>
              <w:rPr>
                <w:sz w:val="20"/>
              </w:rPr>
            </w:pPr>
            <w:r w:rsidRPr="00F94DDE">
              <w:rPr>
                <w:sz w:val="20"/>
              </w:rPr>
              <w:t xml:space="preserve">2. 18. Yüzyıl Islahatlarının </w:t>
            </w:r>
            <w:proofErr w:type="spellStart"/>
            <w:r w:rsidRPr="00F94DDE">
              <w:rPr>
                <w:sz w:val="20"/>
              </w:rPr>
              <w:t>amacıslahatlarının</w:t>
            </w:r>
            <w:proofErr w:type="spellEnd"/>
            <w:r w:rsidRPr="00F94DDE">
              <w:rPr>
                <w:sz w:val="20"/>
              </w:rPr>
              <w:t xml:space="preserve"> amaçları ve Özellikleri ve Özellikleri a. 18. Yüzyıl Islahatlarının Osmanlı Toplumu ve Kültürüne Etkileri b. Islahatlar ve Osmanlı Eğitim Sistemi c. 18. Yüzyılda Islahatlar ve Osmanlı </w:t>
            </w:r>
            <w:proofErr w:type="spellStart"/>
            <w:r w:rsidRPr="00F94DDE">
              <w:rPr>
                <w:sz w:val="20"/>
              </w:rPr>
              <w:t>Sanatıüzyıl</w:t>
            </w:r>
            <w:proofErr w:type="spellEnd"/>
            <w:r w:rsidRPr="00F94DDE">
              <w:rPr>
                <w:sz w:val="20"/>
              </w:rPr>
              <w:t xml:space="preserve"> Islahatlarının </w:t>
            </w:r>
            <w:proofErr w:type="spellStart"/>
            <w:r w:rsidRPr="00F94DDE">
              <w:rPr>
                <w:sz w:val="20"/>
              </w:rPr>
              <w:t>amac</w:t>
            </w:r>
            <w:proofErr w:type="spellEnd"/>
          </w:p>
        </w:tc>
        <w:tc>
          <w:tcPr>
            <w:tcW w:w="0" w:type="auto"/>
            <w:vAlign w:val="center"/>
          </w:tcPr>
          <w:p w:rsidR="00B746E7" w:rsidRPr="00F94DDE" w:rsidRDefault="00D7089B">
            <w:pPr>
              <w:rPr>
                <w:sz w:val="20"/>
              </w:rPr>
            </w:pPr>
            <w:r w:rsidRPr="00F94DDE">
              <w:rPr>
                <w:sz w:val="20"/>
              </w:rPr>
              <w:t xml:space="preserve">Mühendishane-i Bahri Hümayun: Deniz </w:t>
            </w:r>
            <w:proofErr w:type="spellStart"/>
            <w:r w:rsidRPr="00F94DDE">
              <w:rPr>
                <w:sz w:val="20"/>
              </w:rPr>
              <w:t>HarpOkulunun</w:t>
            </w:r>
            <w:proofErr w:type="spellEnd"/>
            <w:r w:rsidRPr="00F94DDE">
              <w:rPr>
                <w:sz w:val="20"/>
              </w:rPr>
              <w:t xml:space="preserve"> İnternet sayfasından, okulun </w:t>
            </w:r>
            <w:proofErr w:type="spellStart"/>
            <w:r w:rsidRPr="00F94DDE">
              <w:rPr>
                <w:sz w:val="20"/>
              </w:rPr>
              <w:t>tarihçesiaraştırılarak</w:t>
            </w:r>
            <w:proofErr w:type="spellEnd"/>
            <w:r w:rsidRPr="00F94DDE">
              <w:rPr>
                <w:sz w:val="20"/>
              </w:rPr>
              <w:t xml:space="preserve"> sanal gezi yapılır. Nur-ı Osmaniye Camii: Dönemin mimari ve sanat eserlerinden yola çıkılarak sanat anlayışındaki değişimi yansıtan sunu hazırlanır.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w:t>
            </w:r>
          </w:p>
        </w:tc>
        <w:tc>
          <w:tcPr>
            <w:tcW w:w="0" w:type="auto"/>
            <w:vAlign w:val="center"/>
          </w:tcPr>
          <w:p w:rsidR="00B746E7" w:rsidRPr="00F94DDE" w:rsidRDefault="00D7089B">
            <w:pPr>
              <w:rPr>
                <w:sz w:val="20"/>
              </w:rPr>
            </w:pPr>
            <w:r w:rsidRPr="00F94DDE">
              <w:rPr>
                <w:sz w:val="20"/>
              </w:rPr>
              <w:t>Ders Kitabı, Etkileşimli tahta, Sesli ve görüntülü eğitim araçları, İslam ansiklopedisi,</w:t>
            </w:r>
          </w:p>
        </w:tc>
        <w:tc>
          <w:tcPr>
            <w:tcW w:w="0" w:type="auto"/>
            <w:vAlign w:val="center"/>
          </w:tcPr>
          <w:p w:rsidR="00B746E7" w:rsidRPr="00F94DDE" w:rsidRDefault="00D7089B">
            <w:pPr>
              <w:rPr>
                <w:sz w:val="20"/>
              </w:rPr>
            </w:pPr>
            <w:r w:rsidRPr="00F94DDE">
              <w:rPr>
                <w:sz w:val="20"/>
              </w:rPr>
              <w:t xml:space="preserve">[!] Ayan ve eşrafın ön plana çıkmasının sebepleri ve etkileri verilecektir. [!] Nizam-ı </w:t>
            </w:r>
            <w:proofErr w:type="spellStart"/>
            <w:r w:rsidRPr="00F94DDE">
              <w:rPr>
                <w:sz w:val="20"/>
              </w:rPr>
              <w:t>Cedid</w:t>
            </w:r>
            <w:proofErr w:type="spellEnd"/>
            <w:r w:rsidRPr="00F94DDE">
              <w:rPr>
                <w:sz w:val="20"/>
              </w:rPr>
              <w:t xml:space="preserve"> Ordusunun kurulması ile ayanların yükselişi ilişkilendirilecektir. [!] Malikâne sistemi ve esham uygulamasına da değinilecektir.</w:t>
            </w:r>
          </w:p>
        </w:tc>
        <w:tc>
          <w:tcPr>
            <w:tcW w:w="0" w:type="auto"/>
            <w:vAlign w:val="center"/>
          </w:tcPr>
          <w:p w:rsidR="00B746E7" w:rsidRPr="00F94DDE" w:rsidRDefault="00B746E7">
            <w:pPr>
              <w:rPr>
                <w:sz w:val="20"/>
              </w:rPr>
            </w:pP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NİSAN</w:t>
            </w:r>
          </w:p>
        </w:tc>
        <w:tc>
          <w:tcPr>
            <w:tcW w:w="0" w:type="auto"/>
            <w:textDirection w:val="btLr"/>
          </w:tcPr>
          <w:p w:rsidR="00B746E7" w:rsidRPr="00F94DDE" w:rsidRDefault="00D7089B">
            <w:pPr>
              <w:ind w:left="113" w:right="113"/>
              <w:jc w:val="center"/>
              <w:rPr>
                <w:sz w:val="20"/>
              </w:rPr>
            </w:pPr>
            <w:r w:rsidRPr="00F94DDE">
              <w:rPr>
                <w:sz w:val="20"/>
              </w:rPr>
              <w:t>27.HAFTA(02-08)</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5.ÜNİTE: EN UZUN YÜZYIL (1800-1922) Kazanım Sayısı: 17 Ders Saati:20 Oranı:% 28</w:t>
            </w:r>
          </w:p>
        </w:tc>
        <w:tc>
          <w:tcPr>
            <w:tcW w:w="0" w:type="auto"/>
            <w:vAlign w:val="center"/>
          </w:tcPr>
          <w:p w:rsidR="00B746E7" w:rsidRPr="00F94DDE" w:rsidRDefault="00D7089B">
            <w:pPr>
              <w:rPr>
                <w:sz w:val="20"/>
              </w:rPr>
            </w:pPr>
            <w:r w:rsidRPr="00F94DDE">
              <w:rPr>
                <w:sz w:val="20"/>
              </w:rPr>
              <w:t>1. XIX. yüzyıl başlarında Asya ve Avrupa devletlerinin siyasi durumunu açıklar. 2. II. Mahmut’un yaptığı ıslahatları ve bu ıslahatların meydana getirdiği değişimleri değerlendirir.</w:t>
            </w:r>
          </w:p>
        </w:tc>
        <w:tc>
          <w:tcPr>
            <w:tcW w:w="0" w:type="auto"/>
            <w:vAlign w:val="center"/>
          </w:tcPr>
          <w:p w:rsidR="00B746E7" w:rsidRPr="00F94DDE" w:rsidRDefault="00D7089B">
            <w:pPr>
              <w:rPr>
                <w:sz w:val="20"/>
              </w:rPr>
            </w:pPr>
            <w:r w:rsidRPr="00F94DDE">
              <w:rPr>
                <w:sz w:val="20"/>
              </w:rPr>
              <w:t xml:space="preserve">1.KONU: 19. YÜZYIL BAŞLARINDA ASYA VE AVRUPA 1. Asya ve Avrupa’daki Devletlerin Genel Durumu 2.II. </w:t>
            </w:r>
            <w:proofErr w:type="spellStart"/>
            <w:r w:rsidRPr="00F94DDE">
              <w:rPr>
                <w:sz w:val="20"/>
              </w:rPr>
              <w:t>Mahmud</w:t>
            </w:r>
            <w:proofErr w:type="spellEnd"/>
            <w:r w:rsidRPr="00F94DDE">
              <w:rPr>
                <w:sz w:val="20"/>
              </w:rPr>
              <w:t xml:space="preserve"> Dönemi Islahatları a.</w:t>
            </w:r>
            <w:proofErr w:type="spellStart"/>
            <w:r w:rsidRPr="00F94DDE">
              <w:rPr>
                <w:sz w:val="20"/>
              </w:rPr>
              <w:t>Sened</w:t>
            </w:r>
            <w:proofErr w:type="spellEnd"/>
            <w:r w:rsidRPr="00F94DDE">
              <w:rPr>
                <w:sz w:val="20"/>
              </w:rPr>
              <w:t>-i İttifak (1808) b. Yönetim Alanında Yapılan Islahatlar c. Askerî Alanda Yapılan Islahatlar ç. Eğitim ve Kültür Alanında Yapılan Islahatlar d. Ekonomi Alanında Yapılan Islahatlar</w:t>
            </w:r>
          </w:p>
        </w:tc>
        <w:tc>
          <w:tcPr>
            <w:tcW w:w="0" w:type="auto"/>
            <w:vAlign w:val="center"/>
          </w:tcPr>
          <w:p w:rsidR="00B746E7" w:rsidRPr="00F94DDE" w:rsidRDefault="00D7089B">
            <w:pPr>
              <w:rPr>
                <w:sz w:val="20"/>
              </w:rPr>
            </w:pPr>
            <w:r w:rsidRPr="00F94DDE">
              <w:rPr>
                <w:sz w:val="20"/>
              </w:rPr>
              <w:t xml:space="preserve">􀀫 Yüzyıla Bakış: Asya ve Avrupa’da bulunan devletlerle ilgili harita çalışması ya </w:t>
            </w:r>
            <w:proofErr w:type="spellStart"/>
            <w:r w:rsidRPr="00F94DDE">
              <w:rPr>
                <w:sz w:val="20"/>
              </w:rPr>
              <w:t>pılır</w:t>
            </w:r>
            <w:proofErr w:type="spellEnd"/>
            <w:r w:rsidRPr="00F94DDE">
              <w:rPr>
                <w:sz w:val="20"/>
              </w:rPr>
              <w:t xml:space="preserve">. 􀀫 Anayasaya Doğru: </w:t>
            </w:r>
            <w:proofErr w:type="spellStart"/>
            <w:r w:rsidRPr="00F94DDE">
              <w:rPr>
                <w:sz w:val="20"/>
              </w:rPr>
              <w:t>Sened</w:t>
            </w:r>
            <w:proofErr w:type="spellEnd"/>
            <w:r w:rsidRPr="00F94DDE">
              <w:rPr>
                <w:sz w:val="20"/>
              </w:rPr>
              <w:t xml:space="preserve">-i İttifak ile </w:t>
            </w:r>
            <w:proofErr w:type="spellStart"/>
            <w:r w:rsidRPr="00F94DDE">
              <w:rPr>
                <w:sz w:val="20"/>
              </w:rPr>
              <w:t>MagnaCarta</w:t>
            </w:r>
            <w:proofErr w:type="spellEnd"/>
            <w:r w:rsidRPr="00F94DDE">
              <w:rPr>
                <w:sz w:val="20"/>
              </w:rPr>
              <w:t xml:space="preserve"> genel özellikleri açısından karşılaştırılır. 􀀫 Vaka-i </w:t>
            </w:r>
            <w:proofErr w:type="gramStart"/>
            <w:r w:rsidRPr="00F94DDE">
              <w:rPr>
                <w:sz w:val="20"/>
              </w:rPr>
              <w:t>Hayriye:Yeniçeri</w:t>
            </w:r>
            <w:proofErr w:type="gramEnd"/>
            <w:r w:rsidRPr="00F94DDE">
              <w:rPr>
                <w:sz w:val="20"/>
              </w:rPr>
              <w:t xml:space="preserve"> Ocağının kaldırılma süreci hakkında araştırma yapılır. 􀀫 İlk Resmî Gazete: Osmanlı Devleti’nin ilk resmî gazetesi olan Takvim-i </w:t>
            </w:r>
            <w:proofErr w:type="spellStart"/>
            <w:r w:rsidRPr="00F94DDE">
              <w:rPr>
                <w:sz w:val="20"/>
              </w:rPr>
              <w:t>Vakayi</w:t>
            </w:r>
            <w:proofErr w:type="spellEnd"/>
            <w:r w:rsidRPr="00F94DDE">
              <w:rPr>
                <w:sz w:val="20"/>
              </w:rPr>
              <w:t xml:space="preserve"> hakkında bir araştırma yapılır. 􀀫 Tercüme Odası: Tercüme Odası’nın Osmanlı dış politikası açısından önemi ve II. Mahmut Dönemindeki değişimi hakkında araştırma yapılır.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w:t>
            </w:r>
          </w:p>
        </w:tc>
        <w:tc>
          <w:tcPr>
            <w:tcW w:w="0" w:type="auto"/>
            <w:vAlign w:val="center"/>
          </w:tcPr>
          <w:p w:rsidR="00B746E7" w:rsidRPr="00F94DDE" w:rsidRDefault="00D7089B">
            <w:pPr>
              <w:rPr>
                <w:sz w:val="20"/>
              </w:rPr>
            </w:pPr>
            <w:proofErr w:type="spellStart"/>
            <w:r w:rsidRPr="00F94DDE">
              <w:rPr>
                <w:sz w:val="20"/>
              </w:rPr>
              <w:t>İlber</w:t>
            </w:r>
            <w:proofErr w:type="spellEnd"/>
            <w:r w:rsidRPr="00F94DDE">
              <w:rPr>
                <w:sz w:val="20"/>
              </w:rPr>
              <w:t xml:space="preserve"> ORTAYLI, İmparatorluğun En Uzun Yüzyılı, Ders Kitabı, Fahir ARMAOĞLU, 19. Yüzyıl Siyasi Tarihi (1789-1914) Etkileşimli tahta,</w:t>
            </w:r>
          </w:p>
        </w:tc>
        <w:tc>
          <w:tcPr>
            <w:tcW w:w="0" w:type="auto"/>
            <w:vAlign w:val="center"/>
          </w:tcPr>
          <w:p w:rsidR="00B746E7" w:rsidRPr="00F94DDE" w:rsidRDefault="00D7089B">
            <w:pPr>
              <w:rPr>
                <w:sz w:val="20"/>
              </w:rPr>
            </w:pPr>
            <w:r w:rsidRPr="00F94DDE">
              <w:rPr>
                <w:sz w:val="20"/>
              </w:rPr>
              <w:t xml:space="preserve">[!] Yaka Türkmenlerine kısaca değinilecektir. [!] Siyasi, idari, sosyal, askerî ve ekonomik alanlardaki ıslahatlar ele alınacaktır. [!] </w:t>
            </w:r>
            <w:proofErr w:type="spellStart"/>
            <w:r w:rsidRPr="00F94DDE">
              <w:rPr>
                <w:sz w:val="20"/>
              </w:rPr>
              <w:t>Sened</w:t>
            </w:r>
            <w:proofErr w:type="spellEnd"/>
            <w:r w:rsidRPr="00F94DDE">
              <w:rPr>
                <w:sz w:val="20"/>
              </w:rPr>
              <w:t>-i İttifak, padişahın yetkileri açısından da ele alınacaktır. [!] Yeniçeri Ocağının kaldırılması, Osmanlı-Rus, Osmanlı-Avusturya savaşlarının sonuçları açısından ele alınacaktır.</w:t>
            </w:r>
          </w:p>
        </w:tc>
        <w:tc>
          <w:tcPr>
            <w:tcW w:w="0" w:type="auto"/>
            <w:vAlign w:val="center"/>
          </w:tcPr>
          <w:p w:rsidR="00B746E7" w:rsidRPr="00F94DDE" w:rsidRDefault="00B746E7">
            <w:pPr>
              <w:rPr>
                <w:sz w:val="20"/>
              </w:rPr>
            </w:pP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NİSAN</w:t>
            </w:r>
          </w:p>
        </w:tc>
        <w:tc>
          <w:tcPr>
            <w:tcW w:w="0" w:type="auto"/>
            <w:textDirection w:val="btLr"/>
          </w:tcPr>
          <w:p w:rsidR="00B746E7" w:rsidRPr="00F94DDE" w:rsidRDefault="00D7089B">
            <w:pPr>
              <w:ind w:left="113" w:right="113"/>
              <w:jc w:val="center"/>
              <w:rPr>
                <w:sz w:val="20"/>
              </w:rPr>
            </w:pPr>
            <w:r w:rsidRPr="00F94DDE">
              <w:rPr>
                <w:sz w:val="20"/>
              </w:rPr>
              <w:t>28.HAFTA(09-15)</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5.ÜNİTE: EN UZUN YÜZYIL (1800-1922) Kazanım Sayısı: 17 Ders Saati:20 Oranı:% 28</w:t>
            </w:r>
          </w:p>
        </w:tc>
        <w:tc>
          <w:tcPr>
            <w:tcW w:w="0" w:type="auto"/>
            <w:vAlign w:val="center"/>
          </w:tcPr>
          <w:p w:rsidR="00B746E7" w:rsidRPr="00F94DDE" w:rsidRDefault="00D7089B">
            <w:pPr>
              <w:rPr>
                <w:sz w:val="20"/>
              </w:rPr>
            </w:pPr>
            <w:r w:rsidRPr="00F94DDE">
              <w:rPr>
                <w:sz w:val="20"/>
              </w:rPr>
              <w:t xml:space="preserve">3. Balkanlarda milliyetçilik fikirlerinin yayılması ile Osmanlı Devleti’nde ortaya çıkan ayaklanmalar arasındaki ilişkiyi kavrar. 3. Balkanlarda milliyetçilik fikirlerinin yayılması ile Osmanlı Devleti’nde ortaya çıkan ayaklanmalar arasındaki ilişkiyi kavrar. Amaç 1. Yunanistan’ın Anadolu’ya yönelik yayılmacı emellerini ve </w:t>
            </w:r>
            <w:proofErr w:type="spellStart"/>
            <w:r w:rsidRPr="00F94DDE">
              <w:rPr>
                <w:sz w:val="20"/>
              </w:rPr>
              <w:t>Megali</w:t>
            </w:r>
            <w:proofErr w:type="spellEnd"/>
            <w:r w:rsidRPr="00F94DDE">
              <w:rPr>
                <w:sz w:val="20"/>
              </w:rPr>
              <w:t xml:space="preserve"> İdea politikasını kavrayabilme. Amaç 2. Pontus İddialarının ortaya çıkışı ile ilgili gelişmeleri kavrayabilme. Amaç 3. Pontus iddialarının siyasallaştırılması ile ilgili gelişmeleri kavrayabilme.</w:t>
            </w:r>
          </w:p>
        </w:tc>
        <w:tc>
          <w:tcPr>
            <w:tcW w:w="0" w:type="auto"/>
            <w:vAlign w:val="center"/>
          </w:tcPr>
          <w:p w:rsidR="00B746E7" w:rsidRPr="00F94DDE" w:rsidRDefault="00D7089B">
            <w:pPr>
              <w:rPr>
                <w:sz w:val="20"/>
              </w:rPr>
            </w:pPr>
            <w:r w:rsidRPr="00F94DDE">
              <w:rPr>
                <w:sz w:val="20"/>
              </w:rPr>
              <w:t>2.KONU: II. MAHMUD DÖNEMİ SİYASİ OLAYLARI 1.Milliyetçilik Hareketleri ve İsyanlar a.Sırp İsyanı b.Yunan İsyanı (</w:t>
            </w:r>
            <w:proofErr w:type="spellStart"/>
            <w:r w:rsidRPr="00F94DDE">
              <w:rPr>
                <w:sz w:val="20"/>
              </w:rPr>
              <w:t>Megali</w:t>
            </w:r>
            <w:proofErr w:type="spellEnd"/>
            <w:r w:rsidRPr="00F94DDE">
              <w:rPr>
                <w:sz w:val="20"/>
              </w:rPr>
              <w:t xml:space="preserve"> İdea)</w:t>
            </w:r>
          </w:p>
        </w:tc>
        <w:tc>
          <w:tcPr>
            <w:tcW w:w="0" w:type="auto"/>
            <w:vAlign w:val="center"/>
          </w:tcPr>
          <w:p w:rsidR="00B746E7" w:rsidRPr="00F94DDE" w:rsidRDefault="00D7089B">
            <w:pPr>
              <w:rPr>
                <w:sz w:val="20"/>
              </w:rPr>
            </w:pPr>
            <w:r w:rsidRPr="00F94DDE">
              <w:rPr>
                <w:sz w:val="20"/>
              </w:rPr>
              <w:t>􀀫 Balkanlar Kaynıyor: Balkanlarda ayaklanma öncesi siyasi, sosyal, kültürel, dini ve etnik durum ve ayaklanmanın sebepleri hakkında araştırma yapılır. 􀀫 Balkanlar Kaynıyor: Balkanlarda ayaklanma öncesi siyasi, sosyal, kültürel, dini ve etnik durum ve ayaklanmanın sebepleri hakkında araştırma yapılır.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w:t>
            </w:r>
          </w:p>
        </w:tc>
        <w:tc>
          <w:tcPr>
            <w:tcW w:w="0" w:type="auto"/>
            <w:vAlign w:val="center"/>
          </w:tcPr>
          <w:p w:rsidR="00B746E7" w:rsidRPr="00F94DDE" w:rsidRDefault="00D7089B">
            <w:pPr>
              <w:rPr>
                <w:sz w:val="20"/>
              </w:rPr>
            </w:pPr>
            <w:proofErr w:type="spellStart"/>
            <w:r w:rsidRPr="00F94DDE">
              <w:rPr>
                <w:sz w:val="20"/>
              </w:rPr>
              <w:t>İlber</w:t>
            </w:r>
            <w:proofErr w:type="spellEnd"/>
            <w:r w:rsidRPr="00F94DDE">
              <w:rPr>
                <w:sz w:val="20"/>
              </w:rPr>
              <w:t xml:space="preserve"> ORTAYLI, İmparatorluğun En Uzun Yüzyılı, Ders Kitabı, Etkileşimli tahta, Fahir ARMAOĞLU, 19. Yüzyıl Siyasi Tarihi (1789-1914)</w:t>
            </w:r>
          </w:p>
        </w:tc>
        <w:tc>
          <w:tcPr>
            <w:tcW w:w="0" w:type="auto"/>
            <w:vAlign w:val="center"/>
          </w:tcPr>
          <w:p w:rsidR="00B746E7" w:rsidRPr="00F94DDE" w:rsidRDefault="00D7089B">
            <w:pPr>
              <w:rPr>
                <w:sz w:val="20"/>
              </w:rPr>
            </w:pPr>
            <w:r w:rsidRPr="00F94DDE">
              <w:rPr>
                <w:sz w:val="20"/>
              </w:rPr>
              <w:t>[!] Fransız İhtilali’nden sonra ortaya çıkan fikir akımlarının Osmanlı Devleti üzerindeki etkilerine de değinilecektir. [!] Avrupa devletlerinin Balkanlar üzerindeki politikalarına yer verilecektir. [!] Rusya’nın Panslavizm politikasına yer verilecektir. [!] Bükreş ve Edirne Antlaşmalarına da yer verilecektir. : 4. ünitenin 7. kazanımı ile ilişkilendirilecektir. : 2. ünitenin 11. kazanımı ile ilişkilendirilecektir.</w:t>
            </w:r>
          </w:p>
        </w:tc>
        <w:tc>
          <w:tcPr>
            <w:tcW w:w="0" w:type="auto"/>
            <w:vAlign w:val="center"/>
          </w:tcPr>
          <w:p w:rsidR="00B746E7" w:rsidRPr="00F94DDE" w:rsidRDefault="00B746E7">
            <w:pPr>
              <w:rPr>
                <w:sz w:val="20"/>
              </w:rPr>
            </w:pP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NİSAN</w:t>
            </w:r>
          </w:p>
        </w:tc>
        <w:tc>
          <w:tcPr>
            <w:tcW w:w="0" w:type="auto"/>
            <w:textDirection w:val="btLr"/>
          </w:tcPr>
          <w:p w:rsidR="00B746E7" w:rsidRPr="00F94DDE" w:rsidRDefault="00D7089B">
            <w:pPr>
              <w:ind w:left="113" w:right="113"/>
              <w:jc w:val="center"/>
              <w:rPr>
                <w:sz w:val="20"/>
              </w:rPr>
            </w:pPr>
            <w:r w:rsidRPr="00F94DDE">
              <w:rPr>
                <w:sz w:val="20"/>
              </w:rPr>
              <w:t>29.HAFTA(16-22)</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5.ÜNİTE: EN UZUN YÜZYIL (1800-1922) Kazanım Sayısı: 17 Ders Saati:20 Oranı:% 28</w:t>
            </w:r>
          </w:p>
        </w:tc>
        <w:tc>
          <w:tcPr>
            <w:tcW w:w="0" w:type="auto"/>
            <w:vAlign w:val="center"/>
          </w:tcPr>
          <w:p w:rsidR="00B746E7" w:rsidRPr="00F94DDE" w:rsidRDefault="00D7089B">
            <w:pPr>
              <w:rPr>
                <w:sz w:val="20"/>
              </w:rPr>
            </w:pPr>
            <w:r w:rsidRPr="00F94DDE">
              <w:rPr>
                <w:sz w:val="20"/>
              </w:rPr>
              <w:t xml:space="preserve">4. Şark Meselesi’nin Avrupa’nın siyasi gündemine girmesini kavrar. (2538 sayılı T.D) Amaç 2. Büyük devletlerin </w:t>
            </w:r>
            <w:proofErr w:type="spellStart"/>
            <w:r w:rsidRPr="00F94DDE">
              <w:rPr>
                <w:sz w:val="20"/>
              </w:rPr>
              <w:t>Osmanlıpolitikalarını</w:t>
            </w:r>
            <w:proofErr w:type="spellEnd"/>
            <w:r w:rsidRPr="00F94DDE">
              <w:rPr>
                <w:sz w:val="20"/>
              </w:rPr>
              <w:t xml:space="preserve"> kavrayabilme. Hedefler:1-Milli egemenlik kavramını ve I.TBMM’nin özelliklerini, demokrasi tarihimizdeki yerini kavratmak. Davranışlar:1-TBMM’nin açılmasının önemini ve niçin bu günü bir bayram olarak kutladığımızı açıklama.</w:t>
            </w:r>
          </w:p>
        </w:tc>
        <w:tc>
          <w:tcPr>
            <w:tcW w:w="0" w:type="auto"/>
            <w:vAlign w:val="center"/>
          </w:tcPr>
          <w:p w:rsidR="00B746E7" w:rsidRPr="00F94DDE" w:rsidRDefault="00D7089B">
            <w:pPr>
              <w:rPr>
                <w:sz w:val="20"/>
              </w:rPr>
            </w:pPr>
            <w:r w:rsidRPr="00F94DDE">
              <w:rPr>
                <w:sz w:val="20"/>
              </w:rPr>
              <w:t>2.Değişen Şartlara Göre Avrupa Devletlerinin Osmanlı Politikaları a. Viyana Kongresi b. Şark Meselesi</w:t>
            </w:r>
          </w:p>
        </w:tc>
        <w:tc>
          <w:tcPr>
            <w:tcW w:w="0" w:type="auto"/>
            <w:vAlign w:val="center"/>
          </w:tcPr>
          <w:p w:rsidR="00B746E7" w:rsidRPr="00F94DDE" w:rsidRDefault="00D7089B">
            <w:pPr>
              <w:rPr>
                <w:sz w:val="20"/>
              </w:rPr>
            </w:pPr>
            <w:r w:rsidRPr="00F94DDE">
              <w:rPr>
                <w:sz w:val="20"/>
              </w:rPr>
              <w:t xml:space="preserve">􀀫 Viyana Kongresi’nin Mimarı </w:t>
            </w:r>
            <w:proofErr w:type="spellStart"/>
            <w:r w:rsidRPr="00F94DDE">
              <w:rPr>
                <w:sz w:val="20"/>
              </w:rPr>
              <w:t>Metternich</w:t>
            </w:r>
            <w:proofErr w:type="spellEnd"/>
            <w:r w:rsidRPr="00F94DDE">
              <w:rPr>
                <w:sz w:val="20"/>
              </w:rPr>
              <w:t>: Kongrede alınan kararların Avrupa devletlerine ve Osmanlı Devleti’ne farklı uygulanışı tartışılır. 􀀫 Şark Meselesi Nasıl Doğdu? Şark Meselesi’nin tarihî süreciyle ilgili araştırma yapılır.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w:t>
            </w:r>
          </w:p>
        </w:tc>
        <w:tc>
          <w:tcPr>
            <w:tcW w:w="0" w:type="auto"/>
            <w:vAlign w:val="center"/>
          </w:tcPr>
          <w:p w:rsidR="00B746E7" w:rsidRPr="00F94DDE" w:rsidRDefault="00D7089B">
            <w:pPr>
              <w:rPr>
                <w:sz w:val="20"/>
              </w:rPr>
            </w:pPr>
            <w:proofErr w:type="spellStart"/>
            <w:r w:rsidRPr="00F94DDE">
              <w:rPr>
                <w:sz w:val="20"/>
              </w:rPr>
              <w:t>İlber</w:t>
            </w:r>
            <w:proofErr w:type="spellEnd"/>
            <w:r w:rsidRPr="00F94DDE">
              <w:rPr>
                <w:sz w:val="20"/>
              </w:rPr>
              <w:t xml:space="preserve"> ORTAYLI, İmparatorluğun En Uzun Yüzyılı, Etkileşimli tahta, Ders Kitabı, Fahir ARMAOĞLU, 19. Yüzyıl Siyasi Tarihi (1789-1914), Enver Ziya KARAL Osmanlı Tarihi Cilt: 5-9,</w:t>
            </w:r>
          </w:p>
        </w:tc>
        <w:tc>
          <w:tcPr>
            <w:tcW w:w="0" w:type="auto"/>
            <w:vAlign w:val="center"/>
          </w:tcPr>
          <w:p w:rsidR="00B746E7" w:rsidRPr="00F94DDE" w:rsidRDefault="00D7089B">
            <w:pPr>
              <w:rPr>
                <w:sz w:val="20"/>
              </w:rPr>
            </w:pPr>
            <w:r w:rsidRPr="00F94DDE">
              <w:rPr>
                <w:sz w:val="20"/>
              </w:rPr>
              <w:t>[!] Viyana Kongresi ile Avrupa’da değişen dengeler ve Avrupa devletlerinin Osmanlı Devleti’ne karşı izledikleri politika ele alınacaktır. [!] İstanbul Konferansı’na değinilecektir.</w:t>
            </w:r>
          </w:p>
        </w:tc>
        <w:tc>
          <w:tcPr>
            <w:tcW w:w="0" w:type="auto"/>
            <w:vAlign w:val="center"/>
          </w:tcPr>
          <w:p w:rsidR="00B746E7" w:rsidRPr="00F94DDE" w:rsidRDefault="00B746E7">
            <w:pPr>
              <w:rPr>
                <w:sz w:val="20"/>
              </w:rPr>
            </w:pP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NİSAN</w:t>
            </w:r>
          </w:p>
        </w:tc>
        <w:tc>
          <w:tcPr>
            <w:tcW w:w="0" w:type="auto"/>
            <w:textDirection w:val="btLr"/>
          </w:tcPr>
          <w:p w:rsidR="00B746E7" w:rsidRPr="00F94DDE" w:rsidRDefault="00D7089B">
            <w:pPr>
              <w:ind w:left="113" w:right="113"/>
              <w:jc w:val="center"/>
              <w:rPr>
                <w:sz w:val="20"/>
              </w:rPr>
            </w:pPr>
            <w:r w:rsidRPr="00F94DDE">
              <w:rPr>
                <w:sz w:val="20"/>
              </w:rPr>
              <w:t>30.HAFTA(23-29)</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5.ÜNİTE: EN UZUN YÜZYIL (1800-1922) Kazanım Sayısı: 17 Ders Saati:20 Oranı:% 285.ÜNİTE: EN UZUN YÜZYIL (1800-1922) Kazanım Sayısı: 17 Ders Saati:20 Oranı:% 28</w:t>
            </w:r>
          </w:p>
        </w:tc>
        <w:tc>
          <w:tcPr>
            <w:tcW w:w="0" w:type="auto"/>
            <w:vAlign w:val="center"/>
          </w:tcPr>
          <w:p w:rsidR="00B746E7" w:rsidRPr="00F94DDE" w:rsidRDefault="00D7089B">
            <w:pPr>
              <w:rPr>
                <w:sz w:val="20"/>
              </w:rPr>
            </w:pPr>
            <w:r w:rsidRPr="00F94DDE">
              <w:rPr>
                <w:sz w:val="20"/>
              </w:rPr>
              <w:t>5. Mısır ve Boğazlar Sorunu ile Avrupa devletlerinin Osmanlı Devleti’ne yönelik politikalarını kavrar. 6. Sanayi İnkılabı’nın Osmanlı Devleti’ne etkisini analiz eder.5. Mısır ve Boğazlar Sorunu ile Avrupa devletlerinin Osmanlı Devleti’ne yönelik politikalarını kavrar. 6. Sanayi İnkılabı’nın Osmanlı Devleti’ne etkisini analiz eder.</w:t>
            </w:r>
          </w:p>
        </w:tc>
        <w:tc>
          <w:tcPr>
            <w:tcW w:w="0" w:type="auto"/>
            <w:vAlign w:val="center"/>
          </w:tcPr>
          <w:p w:rsidR="00B746E7" w:rsidRPr="00F94DDE" w:rsidRDefault="00D7089B">
            <w:pPr>
              <w:rPr>
                <w:sz w:val="20"/>
              </w:rPr>
            </w:pPr>
            <w:r w:rsidRPr="00F94DDE">
              <w:rPr>
                <w:sz w:val="20"/>
              </w:rPr>
              <w:t>3. Mısır Sorunu ve Mehmet Ali Paşa İsyanı 4.Boğazlar Sorunu 5. Sanayi İnkılâbı’nın Osmanlı Devleti’ne Etkisi3. Mısır Sorunu ve Mehmet Ali Paşa İsyanı 4.Boğazlar Sorunu 5. Sanayi İnkılâbı’nın Osmanlı Devleti’ne Etkisi</w:t>
            </w:r>
          </w:p>
        </w:tc>
        <w:tc>
          <w:tcPr>
            <w:tcW w:w="0" w:type="auto"/>
            <w:vAlign w:val="center"/>
          </w:tcPr>
          <w:p w:rsidR="00B746E7" w:rsidRPr="00F94DDE" w:rsidRDefault="00D7089B">
            <w:pPr>
              <w:rPr>
                <w:sz w:val="20"/>
              </w:rPr>
            </w:pPr>
            <w:r w:rsidRPr="00F94DDE">
              <w:rPr>
                <w:sz w:val="20"/>
              </w:rPr>
              <w:t xml:space="preserve">􀀫 Gümrük Vergileri Düşürülüyor: Osmanlı tüccarı olarak İngiltere’ye, İngiliz tüccarı olarak Osmanlı Devleti’ne ihracat yapmak isteyen kişilerin gümrüklerdeki durumunu gösteren bir drama çalışması yapılır. 􀀫 Susan </w:t>
            </w:r>
            <w:proofErr w:type="gramStart"/>
            <w:r w:rsidRPr="00F94DDE">
              <w:rPr>
                <w:sz w:val="20"/>
              </w:rPr>
              <w:t>Tezgahlar</w:t>
            </w:r>
            <w:proofErr w:type="gramEnd"/>
            <w:r w:rsidRPr="00F94DDE">
              <w:rPr>
                <w:sz w:val="20"/>
              </w:rPr>
              <w:t xml:space="preserve">: Bursa örneğinden hareketle Avrupa’da meydana gelen Sanayi İnkılabı’nın Osmanlı üretimine etkisi incelenir. 􀀫 Çelik Ağlar: Avrupa’daki demiryolu ağı ile Osmanlı Devleti’ndeki demiryolu ağı karşılaştırılır. 􀀫 Gülhane </w:t>
            </w:r>
            <w:proofErr w:type="spellStart"/>
            <w:r w:rsidRPr="00F94DDE">
              <w:rPr>
                <w:sz w:val="20"/>
              </w:rPr>
              <w:t>Hatt</w:t>
            </w:r>
            <w:proofErr w:type="spellEnd"/>
            <w:r w:rsidRPr="00F94DDE">
              <w:rPr>
                <w:sz w:val="20"/>
              </w:rPr>
              <w:t xml:space="preserve">-ı Hümayunu: Tanzimat Fermanı’nın maddeleri içerik analizi yöntemiyle incelenir. 􀀫 Mustafa Reşit Paşa: Mustafa Reşit Paşa’nın hayatı hakkında bir biyografi çalışması yapılır. 􀀫 Tanzimat Dönemi Edebiyatı: Döneme ait edebî eserlerden yararlanarak Tanzimat Dönemindeki siyasi ve sosyal olayların edebiyata yansımaları incelenir.􀀫 Gümrük Vergileri Düşürülüyor: Osmanlı tüccarı olarak İngiltere’ye, İngiliz tüccarı olarak Osmanlı Devleti’ne ihracat yapmak isteyen kişilerin gümrüklerdeki durumunu gösteren bir drama çalışması yapılır. 􀀫 Susan </w:t>
            </w:r>
            <w:proofErr w:type="gramStart"/>
            <w:r w:rsidRPr="00F94DDE">
              <w:rPr>
                <w:sz w:val="20"/>
              </w:rPr>
              <w:t>Tezgahlar</w:t>
            </w:r>
            <w:proofErr w:type="gramEnd"/>
            <w:r w:rsidRPr="00F94DDE">
              <w:rPr>
                <w:sz w:val="20"/>
              </w:rPr>
              <w:t xml:space="preserve">: Bursa örneğinden hareketle Avrupa’da meydana gelen Sanayi İnkılabı’nın Osmanlı üretimine etkisi incelenir. 􀀫 Çelik Ağlar: Avrupa’daki demiryolu ağı ile Osmanlı Devleti’ndeki demiryolu ağı karşılaştırılır. 􀀫 Gülhane </w:t>
            </w:r>
            <w:proofErr w:type="spellStart"/>
            <w:r w:rsidRPr="00F94DDE">
              <w:rPr>
                <w:sz w:val="20"/>
              </w:rPr>
              <w:t>Hatt</w:t>
            </w:r>
            <w:proofErr w:type="spellEnd"/>
            <w:r w:rsidRPr="00F94DDE">
              <w:rPr>
                <w:sz w:val="20"/>
              </w:rPr>
              <w:t>-ı Hümayunu: Tanzimat Fermanı’nın maddeleri içerik analizi yöntemiyle incelenir. 􀀫 Mustafa Reşit Paşa: Mustafa Reşit Paşa’nın hayatı hakkında bir biyografi çalışması yapılır. 􀀫 Tanzimat Dönemi Edebiyatı: Döneme ait edebî eserlerden yararlanarak Tanzimat Dönemindeki siyasi ve sosyal olayların edebiyata yansımaları incelenir.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Yorumlama1.Anlatım 2.Soru-cevap 3. İnceleme 4.Grup Tartışması 5.Bireysel Çalışmalar 6.Tekrarlama 7.Grup Çalışması 8.Yapılan işi Yorumlama</w:t>
            </w:r>
          </w:p>
        </w:tc>
        <w:tc>
          <w:tcPr>
            <w:tcW w:w="0" w:type="auto"/>
            <w:vAlign w:val="center"/>
          </w:tcPr>
          <w:p w:rsidR="00B746E7" w:rsidRPr="00F94DDE" w:rsidRDefault="00D7089B">
            <w:pPr>
              <w:rPr>
                <w:sz w:val="20"/>
              </w:rPr>
            </w:pPr>
            <w:proofErr w:type="spellStart"/>
            <w:r w:rsidRPr="00F94DDE">
              <w:rPr>
                <w:sz w:val="20"/>
              </w:rPr>
              <w:t>İlber</w:t>
            </w:r>
            <w:proofErr w:type="spellEnd"/>
            <w:r w:rsidRPr="00F94DDE">
              <w:rPr>
                <w:sz w:val="20"/>
              </w:rPr>
              <w:t xml:space="preserve"> ORTAYLI, İmparatorluğun En Uzun Yüzyılı, Ders Kitabı, Fahir ARMAOĞLU, 19. Yüzyıl Siyasi Tarihi (1789-1914), Enver Ziya KARAL Osmanlı Tarihi Cilt: 5-9, Etkileşimli </w:t>
            </w:r>
            <w:proofErr w:type="gramStart"/>
            <w:r w:rsidRPr="00F94DDE">
              <w:rPr>
                <w:sz w:val="20"/>
              </w:rPr>
              <w:t>tahta,</w:t>
            </w:r>
            <w:proofErr w:type="spellStart"/>
            <w:r w:rsidRPr="00F94DDE">
              <w:rPr>
                <w:sz w:val="20"/>
              </w:rPr>
              <w:t>İlber</w:t>
            </w:r>
            <w:proofErr w:type="spellEnd"/>
            <w:proofErr w:type="gramEnd"/>
            <w:r w:rsidRPr="00F94DDE">
              <w:rPr>
                <w:sz w:val="20"/>
              </w:rPr>
              <w:t xml:space="preserve"> ORTAYLI, İmparatorluğun En Uzun Yüzyılı, Ders Kitabı, Fahir ARMAOĞLU, 19. Yüzyıl Siyasi Tarihi (1789-1914), Enver Ziya KARAL Osmanlı Tarihi Cilt: 5-9, Etkileşimli tahta,</w:t>
            </w:r>
          </w:p>
        </w:tc>
        <w:tc>
          <w:tcPr>
            <w:tcW w:w="0" w:type="auto"/>
            <w:vAlign w:val="center"/>
          </w:tcPr>
          <w:p w:rsidR="00B746E7" w:rsidRPr="00F94DDE" w:rsidRDefault="00D7089B">
            <w:pPr>
              <w:rPr>
                <w:sz w:val="20"/>
              </w:rPr>
            </w:pPr>
            <w:r w:rsidRPr="00F94DDE">
              <w:rPr>
                <w:sz w:val="20"/>
              </w:rPr>
              <w:t>[!] Kavalalı Mehmet Ali Paşa’nın yaptığı ıslahatlara değinilecektir. [!] Boğazlar konusunun uluslararası bir sorun hâline gelmesi vurgulanacaktır. [!] 1838 Ticaret Sözleşmesi ile Osmanlı Devleti’nin İngiltere’ye verdiği imtiyazlar ve bunların Osmanlı ekonomisine etkilerine yer verilecektir. [!] Sömürgecilik anlayışının Osmanlı Devleti’ne etkisi vurgulanacaktır. 􀀆: 4. ünitenin 4. kazanımı ile ilişkilendirilecektir. [!] Tanzimat Fermanı’nın hazırlanmasında etkili olan iç ve dış siyasi gelişmelere de değinilecektir.[!] Kavalalı Mehmet Ali Paşa’nın yaptığı ıslahatlara değinilecektir. [!] Boğazlar konusunun uluslararası bir sorun hâline gelmesi vurgulanacaktır. [!] 1838 Ticaret Sözleşmesi ile Osmanlı Devleti’nin İngiltere’ye verdiği imtiyazlar ve bunların Osmanlı ekonomisine etkilerine yer verilecektir. [!] Sömürgecilik anlayışının Osmanlı Devleti’ne etkisi vurgulanacaktır. 􀀆: 4. ünitenin 4. kazanımı ile ilişkilendirilecektir. [!] Tanzimat Fermanı’nın hazırlanmasında etkili olan iç ve dış siyasi gelişmelere de değinilecektir.</w:t>
            </w:r>
          </w:p>
        </w:tc>
        <w:tc>
          <w:tcPr>
            <w:tcW w:w="0" w:type="auto"/>
            <w:vAlign w:val="center"/>
          </w:tcPr>
          <w:p w:rsidR="00B746E7" w:rsidRPr="00F94DDE" w:rsidRDefault="00D7089B">
            <w:pPr>
              <w:rPr>
                <w:b/>
                <w:sz w:val="20"/>
              </w:rPr>
            </w:pPr>
            <w:r w:rsidRPr="00F94DDE">
              <w:rPr>
                <w:sz w:val="20"/>
              </w:rPr>
              <w:br/>
            </w:r>
            <w:r w:rsidRPr="00F94DDE">
              <w:rPr>
                <w:b/>
                <w:sz w:val="20"/>
              </w:rPr>
              <w:t>23 Nisan Ulusal Egemenlik ve Çocuk Bayramı</w:t>
            </w: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NİSAN-MAYIS</w:t>
            </w:r>
          </w:p>
        </w:tc>
        <w:tc>
          <w:tcPr>
            <w:tcW w:w="0" w:type="auto"/>
            <w:textDirection w:val="btLr"/>
          </w:tcPr>
          <w:p w:rsidR="00B746E7" w:rsidRPr="00F94DDE" w:rsidRDefault="00D7089B">
            <w:pPr>
              <w:ind w:left="113" w:right="113"/>
              <w:jc w:val="center"/>
              <w:rPr>
                <w:sz w:val="20"/>
              </w:rPr>
            </w:pPr>
            <w:r w:rsidRPr="00F94DDE">
              <w:rPr>
                <w:sz w:val="20"/>
              </w:rPr>
              <w:t>31.HAFTA(30-06)</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5.ÜNİTE: EN UZUN YÜZYIL (1800-1922) Kazanım Sayısı: 17 Ders Saati:20 Oranı:% 28</w:t>
            </w:r>
          </w:p>
        </w:tc>
        <w:tc>
          <w:tcPr>
            <w:tcW w:w="0" w:type="auto"/>
            <w:vAlign w:val="center"/>
          </w:tcPr>
          <w:p w:rsidR="00B746E7" w:rsidRPr="00F94DDE" w:rsidRDefault="00D7089B">
            <w:pPr>
              <w:rPr>
                <w:sz w:val="20"/>
              </w:rPr>
            </w:pPr>
            <w:r w:rsidRPr="00F94DDE">
              <w:rPr>
                <w:sz w:val="20"/>
              </w:rPr>
              <w:t>7. Tanzimat Fermanı’nın Osmanlı siyasi, sosyal ve kültürel hayatına etkisini değerlendirir. 2538 sayılı T.D</w:t>
            </w:r>
            <w:proofErr w:type="gramStart"/>
            <w:r w:rsidRPr="00F94DDE">
              <w:rPr>
                <w:sz w:val="20"/>
              </w:rPr>
              <w:t>)</w:t>
            </w:r>
            <w:proofErr w:type="gramEnd"/>
            <w:r w:rsidRPr="00F94DDE">
              <w:rPr>
                <w:sz w:val="20"/>
              </w:rPr>
              <w:t xml:space="preserve"> Amaç 3. 1839-1856 </w:t>
            </w:r>
            <w:proofErr w:type="spellStart"/>
            <w:r w:rsidRPr="00F94DDE">
              <w:rPr>
                <w:sz w:val="20"/>
              </w:rPr>
              <w:t>yıllarıarasında</w:t>
            </w:r>
            <w:proofErr w:type="spellEnd"/>
            <w:r w:rsidRPr="00F94DDE">
              <w:rPr>
                <w:sz w:val="20"/>
              </w:rPr>
              <w:t xml:space="preserve"> </w:t>
            </w:r>
            <w:proofErr w:type="spellStart"/>
            <w:r w:rsidRPr="00F94DDE">
              <w:rPr>
                <w:sz w:val="20"/>
              </w:rPr>
              <w:t>OsmanlıDevleti’ndeki</w:t>
            </w:r>
            <w:proofErr w:type="spellEnd"/>
            <w:r w:rsidRPr="00F94DDE">
              <w:rPr>
                <w:sz w:val="20"/>
              </w:rPr>
              <w:t xml:space="preserve"> gayrimüslimlerin durumunu kavrayabilme. 8. Kırım Savaşı’nın Osmanlı Devleti ve Avrupa devletleri açısından önemini açıklar. 9. Islahat Fermanı’nın Osmanlı siyasi, sosyal ve kültürel hayatına etkisini kavrar. (2538 sayılı T.D) Amaç 3. 1839-1856 </w:t>
            </w:r>
            <w:proofErr w:type="spellStart"/>
            <w:r w:rsidRPr="00F94DDE">
              <w:rPr>
                <w:sz w:val="20"/>
              </w:rPr>
              <w:t>yıllarıarasında</w:t>
            </w:r>
            <w:proofErr w:type="spellEnd"/>
            <w:r w:rsidRPr="00F94DDE">
              <w:rPr>
                <w:sz w:val="20"/>
              </w:rPr>
              <w:t xml:space="preserve"> </w:t>
            </w:r>
            <w:proofErr w:type="spellStart"/>
            <w:r w:rsidRPr="00F94DDE">
              <w:rPr>
                <w:sz w:val="20"/>
              </w:rPr>
              <w:t>OsmanlıDevleti’ndeki</w:t>
            </w:r>
            <w:proofErr w:type="spellEnd"/>
            <w:r w:rsidRPr="00F94DDE">
              <w:rPr>
                <w:sz w:val="20"/>
              </w:rPr>
              <w:t xml:space="preserve"> gayrimüslimlerin durumunu kavrayabilme.</w:t>
            </w:r>
          </w:p>
        </w:tc>
        <w:tc>
          <w:tcPr>
            <w:tcW w:w="0" w:type="auto"/>
            <w:vAlign w:val="center"/>
          </w:tcPr>
          <w:p w:rsidR="00B746E7" w:rsidRPr="00F94DDE" w:rsidRDefault="00D7089B">
            <w:pPr>
              <w:rPr>
                <w:sz w:val="20"/>
              </w:rPr>
            </w:pPr>
            <w:r w:rsidRPr="00F94DDE">
              <w:rPr>
                <w:sz w:val="20"/>
              </w:rPr>
              <w:t>3.Konu: TANZİMATAN MEŞRUTİYETE 1.Tanzimat Fermanı ( 3Kasım 1839) 2.Kırım Savaşı (1853-1856) 3.Islahat Fermanı (1856)</w:t>
            </w:r>
          </w:p>
        </w:tc>
        <w:tc>
          <w:tcPr>
            <w:tcW w:w="0" w:type="auto"/>
            <w:vAlign w:val="center"/>
          </w:tcPr>
          <w:p w:rsidR="00B746E7" w:rsidRPr="00F94DDE" w:rsidRDefault="00D7089B">
            <w:pPr>
              <w:rPr>
                <w:sz w:val="20"/>
              </w:rPr>
            </w:pPr>
            <w:r w:rsidRPr="00F94DDE">
              <w:rPr>
                <w:sz w:val="20"/>
              </w:rPr>
              <w:t xml:space="preserve">􀀫 Avrupa Güç Dengesi Arayışında Osmanlı: Paris Barış Antlaşması maddelerinden yola çıkılarak Avrupa güç dengesinde Osmanlı Devleti’nin yeri incelenir. 􀀫 Tanzimat Paşaları: Âli ve Fuat paşalar hakkında biyografi çalışması yapılır. 􀀫 Tanzimat’tan Islahat’a: Tanzimat Fermanı ile Islahat Fermanı’nın genel özellikleri karşılaştırılır. 􀀫 Fermanın Yankıları: Islahat Fermanı’nın </w:t>
            </w:r>
            <w:proofErr w:type="spellStart"/>
            <w:r w:rsidRPr="00F94DDE">
              <w:rPr>
                <w:sz w:val="20"/>
              </w:rPr>
              <w:t>toplumunfarklı</w:t>
            </w:r>
            <w:proofErr w:type="spellEnd"/>
            <w:r w:rsidRPr="00F94DDE">
              <w:rPr>
                <w:sz w:val="20"/>
              </w:rPr>
              <w:t xml:space="preserve"> kesimleri (Müslüman, gayr-i </w:t>
            </w:r>
            <w:proofErr w:type="spellStart"/>
            <w:r w:rsidRPr="00F94DDE">
              <w:rPr>
                <w:sz w:val="20"/>
              </w:rPr>
              <w:t>müslim</w:t>
            </w:r>
            <w:proofErr w:type="spellEnd"/>
            <w:r w:rsidRPr="00F94DDE">
              <w:rPr>
                <w:sz w:val="20"/>
              </w:rPr>
              <w:t>, asker, çiftçi, kadın vb.) tarafından nasıl algılandığını gösteren bir drama çalışması yapılır. 􀀫</w:t>
            </w:r>
            <w:r w:rsidRPr="00F94DDE">
              <w:rPr>
                <w:sz w:val="20"/>
              </w:rPr>
              <w:t xml:space="preserve">Osmanlı Donanması: Abdülaziz Döneminde Osmanlı donanmasının durumunu gösteren bir araştırma yapılır. 􀀫 Avrupa’da Bir Osmanlı Padişahı: Abdülaziz’in Avrupa seyahati ve bunun yankıları hakkında bir </w:t>
            </w:r>
            <w:proofErr w:type="spellStart"/>
            <w:r w:rsidRPr="00F94DDE">
              <w:rPr>
                <w:sz w:val="20"/>
              </w:rPr>
              <w:t>araştırmayapılır</w:t>
            </w:r>
            <w:proofErr w:type="spellEnd"/>
            <w:r w:rsidRPr="00F94DDE">
              <w:rPr>
                <w:sz w:val="20"/>
              </w:rPr>
              <w:t>.</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w:t>
            </w:r>
          </w:p>
        </w:tc>
        <w:tc>
          <w:tcPr>
            <w:tcW w:w="0" w:type="auto"/>
            <w:vAlign w:val="center"/>
          </w:tcPr>
          <w:p w:rsidR="00B746E7" w:rsidRPr="00F94DDE" w:rsidRDefault="00D7089B">
            <w:pPr>
              <w:rPr>
                <w:sz w:val="20"/>
              </w:rPr>
            </w:pPr>
            <w:proofErr w:type="spellStart"/>
            <w:r w:rsidRPr="00F94DDE">
              <w:rPr>
                <w:sz w:val="20"/>
              </w:rPr>
              <w:t>İlber</w:t>
            </w:r>
            <w:proofErr w:type="spellEnd"/>
            <w:r w:rsidRPr="00F94DDE">
              <w:rPr>
                <w:sz w:val="20"/>
              </w:rPr>
              <w:t xml:space="preserve"> ORTAYLI, İmparatorluğun En Uzun Yüzyılı, Ders Kitabı, Fahir ARMAOĞLU, 19. Yüzyıl Siyasi Tarihi (1789-1914), Enver Ziya KARAL Osmanlı Tarihi Cilt: 5-9, Etkileşimli tahta,</w:t>
            </w:r>
          </w:p>
        </w:tc>
        <w:tc>
          <w:tcPr>
            <w:tcW w:w="0" w:type="auto"/>
            <w:vAlign w:val="center"/>
          </w:tcPr>
          <w:p w:rsidR="00B746E7" w:rsidRPr="00F94DDE" w:rsidRDefault="00D7089B">
            <w:pPr>
              <w:rPr>
                <w:sz w:val="20"/>
              </w:rPr>
            </w:pPr>
            <w:r w:rsidRPr="00F94DDE">
              <w:rPr>
                <w:sz w:val="20"/>
              </w:rPr>
              <w:t>[!] Osmanlı Devleti’nin ilk dış borçlanmasının bu savaş sırasında olduğuna da değinilecektir. [!] Padişah-tebaa arasında değişen anlayışa vurgu yapılacaktır.</w:t>
            </w:r>
          </w:p>
        </w:tc>
        <w:tc>
          <w:tcPr>
            <w:tcW w:w="0" w:type="auto"/>
            <w:vAlign w:val="center"/>
          </w:tcPr>
          <w:p w:rsidR="00B746E7" w:rsidRPr="00F94DDE" w:rsidRDefault="00D7089B">
            <w:pPr>
              <w:rPr>
                <w:b/>
                <w:sz w:val="20"/>
              </w:rPr>
            </w:pPr>
            <w:r w:rsidRPr="00F94DDE">
              <w:rPr>
                <w:sz w:val="20"/>
              </w:rPr>
              <w:br/>
            </w:r>
            <w:r w:rsidRPr="00F94DDE">
              <w:rPr>
                <w:b/>
                <w:sz w:val="20"/>
              </w:rPr>
              <w:t>1 Mayıs İşçi Bayramı</w:t>
            </w: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MAYIS</w:t>
            </w:r>
          </w:p>
        </w:tc>
        <w:tc>
          <w:tcPr>
            <w:tcW w:w="0" w:type="auto"/>
            <w:textDirection w:val="btLr"/>
          </w:tcPr>
          <w:p w:rsidR="00B746E7" w:rsidRPr="00F94DDE" w:rsidRDefault="00D7089B">
            <w:pPr>
              <w:ind w:left="113" w:right="113"/>
              <w:jc w:val="center"/>
              <w:rPr>
                <w:sz w:val="20"/>
              </w:rPr>
            </w:pPr>
            <w:r w:rsidRPr="00F94DDE">
              <w:rPr>
                <w:sz w:val="20"/>
              </w:rPr>
              <w:t>32.HAFTA(07-13)</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5.ÜNİTE: EN UZUN YÜZYIL (1800-1922) Kazanım Sayısı: 17 Ders Saati:20 Oranı:% 28</w:t>
            </w:r>
          </w:p>
        </w:tc>
        <w:tc>
          <w:tcPr>
            <w:tcW w:w="0" w:type="auto"/>
            <w:vAlign w:val="center"/>
          </w:tcPr>
          <w:p w:rsidR="00B746E7" w:rsidRPr="00F94DDE" w:rsidRDefault="00D7089B">
            <w:pPr>
              <w:rPr>
                <w:sz w:val="20"/>
              </w:rPr>
            </w:pPr>
            <w:r w:rsidRPr="00F94DDE">
              <w:rPr>
                <w:sz w:val="20"/>
              </w:rPr>
              <w:t>10. I. Meşrutiyet Dönemini Osmanlı Devleti’nin demokratikleşme süreci açısından değerlendirir 11. 1877–1878 Osmanlı-Rus Savaşı (93 Harbi)’</w:t>
            </w:r>
            <w:proofErr w:type="spellStart"/>
            <w:r w:rsidRPr="00F94DDE">
              <w:rPr>
                <w:sz w:val="20"/>
              </w:rPr>
              <w:t>nın</w:t>
            </w:r>
            <w:proofErr w:type="spellEnd"/>
            <w:r w:rsidRPr="00F94DDE">
              <w:rPr>
                <w:sz w:val="20"/>
              </w:rPr>
              <w:t xml:space="preserve"> Sonuçlarını açıklar. 11. 1877–1878 Osmanlı-Rus Savaşı (93 Harbi)’</w:t>
            </w:r>
            <w:proofErr w:type="spellStart"/>
            <w:r w:rsidRPr="00F94DDE">
              <w:rPr>
                <w:sz w:val="20"/>
              </w:rPr>
              <w:t>nin</w:t>
            </w:r>
            <w:proofErr w:type="spellEnd"/>
            <w:r w:rsidRPr="00F94DDE">
              <w:rPr>
                <w:sz w:val="20"/>
              </w:rPr>
              <w:t xml:space="preserve"> sonuçlarını açıklar. (2538 sayılı T.D) Amaç 4. 1877-78 Osmanlı-Rus </w:t>
            </w:r>
            <w:proofErr w:type="spellStart"/>
            <w:r w:rsidRPr="00F94DDE">
              <w:rPr>
                <w:sz w:val="20"/>
              </w:rPr>
              <w:t>Savaşısonunda</w:t>
            </w:r>
            <w:proofErr w:type="spellEnd"/>
            <w:r w:rsidRPr="00F94DDE">
              <w:rPr>
                <w:sz w:val="20"/>
              </w:rPr>
              <w:t xml:space="preserve"> ortaya çıkarılan Ermeni meselesini kavrayabilme. Amaç 5. Ermeni komitalarının ortaya çıkışı ve Ermeni eylemlerini kavrayabilme. Amaç 6. Osmanlı Devleti’nin Ermeni isyanları karşısında uyguladığı siyaseti kavrayabilme. Amaç 7. Avrupa devletlerinin Ermeni isyanları ve bu isyanların bastırılması karşısında uyguladığı siyaseti kavrayabilme. Amaç 8. Kafkas Cephesinde Rus-Ermeni işbirliğini kavrayabilme.</w:t>
            </w:r>
          </w:p>
        </w:tc>
        <w:tc>
          <w:tcPr>
            <w:tcW w:w="0" w:type="auto"/>
            <w:vAlign w:val="center"/>
          </w:tcPr>
          <w:p w:rsidR="00B746E7" w:rsidRPr="00F94DDE" w:rsidRDefault="00D7089B">
            <w:pPr>
              <w:rPr>
                <w:sz w:val="20"/>
              </w:rPr>
            </w:pPr>
            <w:r w:rsidRPr="00F94DDE">
              <w:rPr>
                <w:sz w:val="20"/>
              </w:rPr>
              <w:t>4.Konu: OSMANLI DEVLETİDE AANAYASAL DÜZENE GEÇİŞ ve S,YASİ DÜZENLEMELER 1. Meşrutiyetin İlanı 2. 1877- 1878 Osmanlı –Rus Savaşı (93 Harbi) a.Berlin Kongresi ve Sonrası b. Ermeni Meselesi’nin Ortaya Çıkışı ç. Kıbrıs’ın İngiltere Yönetimine Bırakılması d.Tunus”un Fransızlar Tarafından İşgali e. Mısır’ın İngilizler Tarafından İşgali</w:t>
            </w:r>
          </w:p>
        </w:tc>
        <w:tc>
          <w:tcPr>
            <w:tcW w:w="0" w:type="auto"/>
            <w:vAlign w:val="center"/>
          </w:tcPr>
          <w:p w:rsidR="00B746E7" w:rsidRPr="00F94DDE" w:rsidRDefault="00D7089B">
            <w:pPr>
              <w:rPr>
                <w:sz w:val="20"/>
              </w:rPr>
            </w:pPr>
            <w:r w:rsidRPr="00F94DDE">
              <w:rPr>
                <w:sz w:val="20"/>
              </w:rPr>
              <w:t xml:space="preserve">􀀫 Mithat Paşa: Mithat Paşa hakkında biyografi çalışması yapılır. 􀀫 Meşrutiyet’e Giden Yol: Meşrutiyet’e giden yolda fikir hareketleri hakkında araştırma yapılır. 􀀫 İlk Osmanlı Anayasası: Anayasa </w:t>
            </w:r>
            <w:proofErr w:type="gramStart"/>
            <w:r w:rsidRPr="00F94DDE">
              <w:rPr>
                <w:sz w:val="20"/>
              </w:rPr>
              <w:t>maddeleri,demokratikleşme</w:t>
            </w:r>
            <w:proofErr w:type="gramEnd"/>
            <w:r w:rsidRPr="00F94DDE">
              <w:rPr>
                <w:sz w:val="20"/>
              </w:rPr>
              <w:t xml:space="preserve"> süreci açısından incelenir. 􀀫 Zanaatkâr Padişah: II. Abdülhamit hakkında bir biyografi çalışması yapılır. 􀀫</w:t>
            </w:r>
            <w:r w:rsidRPr="00F94DDE">
              <w:rPr>
                <w:sz w:val="20"/>
              </w:rPr>
              <w:t>Plevne Savunması: Plevne Marşı dinletilerek Plevne savunması incelenir. 􀀫 Değişen Sınırlar: Savaş öncesini ve sonrasını gösteren bir harita çalışması yapılır. 􀀫</w:t>
            </w:r>
            <w:r w:rsidRPr="00F94DDE">
              <w:rPr>
                <w:sz w:val="20"/>
              </w:rPr>
              <w:t xml:space="preserve">Aziziye Tabyaları: Nene Hatun’un Erzurum savunmasındaki rolü ve Aziziye Tabyalarının önemi araştırılır. 􀀫 Millet-i </w:t>
            </w:r>
            <w:proofErr w:type="spellStart"/>
            <w:r w:rsidRPr="00F94DDE">
              <w:rPr>
                <w:sz w:val="20"/>
              </w:rPr>
              <w:t>Sadıka</w:t>
            </w:r>
            <w:proofErr w:type="spellEnd"/>
            <w:r w:rsidRPr="00F94DDE">
              <w:rPr>
                <w:sz w:val="20"/>
              </w:rPr>
              <w:t>: Osmanlı yönetiminde Ermenilerin durumu ve bu dönemden sonra ayaklanmalarının sebebi hakkında araştırma yapılır. 􀀫 Hindistan’a Giden Yeni Yol: 1869’da Süveyş Kanalı’nın açılmasının İngiltere’nin Osmanlı politikasına etkisini araştırılır.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w:t>
            </w:r>
          </w:p>
        </w:tc>
        <w:tc>
          <w:tcPr>
            <w:tcW w:w="0" w:type="auto"/>
            <w:vAlign w:val="center"/>
          </w:tcPr>
          <w:p w:rsidR="00B746E7" w:rsidRPr="00F94DDE" w:rsidRDefault="00D7089B">
            <w:pPr>
              <w:rPr>
                <w:sz w:val="20"/>
              </w:rPr>
            </w:pPr>
            <w:proofErr w:type="spellStart"/>
            <w:r w:rsidRPr="00F94DDE">
              <w:rPr>
                <w:sz w:val="20"/>
              </w:rPr>
              <w:t>İlber</w:t>
            </w:r>
            <w:proofErr w:type="spellEnd"/>
            <w:r w:rsidRPr="00F94DDE">
              <w:rPr>
                <w:sz w:val="20"/>
              </w:rPr>
              <w:t xml:space="preserve"> ORTAYLI, İmparatorluğun En Uzun Yüzyılı, Ders Kitabı, Fahir ARMAOĞLU, 19. Yüzyıl Siyasi Tarihi (1789-1914), Enver Ziya KARAL Osmanlı Tarihi Cilt: 5-9, Etkileşimli tahta, Nejat </w:t>
            </w:r>
            <w:proofErr w:type="spellStart"/>
            <w:r w:rsidRPr="00F94DDE">
              <w:rPr>
                <w:sz w:val="20"/>
              </w:rPr>
              <w:t>Göyünç</w:t>
            </w:r>
            <w:proofErr w:type="spellEnd"/>
            <w:r w:rsidRPr="00F94DDE">
              <w:rPr>
                <w:sz w:val="20"/>
              </w:rPr>
              <w:t>; Türkler ve Ermeniler</w:t>
            </w:r>
          </w:p>
        </w:tc>
        <w:tc>
          <w:tcPr>
            <w:tcW w:w="0" w:type="auto"/>
            <w:vAlign w:val="center"/>
          </w:tcPr>
          <w:p w:rsidR="00B746E7" w:rsidRPr="00F94DDE" w:rsidRDefault="00D7089B">
            <w:pPr>
              <w:rPr>
                <w:sz w:val="20"/>
              </w:rPr>
            </w:pPr>
            <w:r w:rsidRPr="00F94DDE">
              <w:rPr>
                <w:sz w:val="20"/>
              </w:rPr>
              <w:t xml:space="preserve">[!] Jön Türkler (Genç Osmanlılar) hareketine de değinilecektir. [!] Kanun-i Esasi’nin demokratikleşme süreci açısından önemi vurgulanacaktır. [!] Mecelle’nin aile hukuku açısından önemine </w:t>
            </w:r>
            <w:proofErr w:type="gramStart"/>
            <w:r w:rsidRPr="00F94DDE">
              <w:rPr>
                <w:sz w:val="20"/>
              </w:rPr>
              <w:t>değinilecektir .</w:t>
            </w:r>
            <w:proofErr w:type="gramEnd"/>
            <w:r w:rsidRPr="00F94DDE">
              <w:rPr>
                <w:sz w:val="20"/>
              </w:rPr>
              <w:t xml:space="preserve"> [!] Berlin Konferansı’na yer verilecektir. [!] Ermeni Meselesi’nin ortaya çıkışına ve Ermeni faaliyetlerine yer verilecektir. [!] Osmanlı-Rus Savaşı sonunda Balkanlardan ve Kafkaslardan Anadolu’ya yapılan göçlere yer verilecektir. [!] Osmanlı-Rus Savaşı’nda İngiltere’nin politika değişikliğine gitmesine vurgu yapılacaktır. [!] Kıbrıs, Tunus ve Mısır’ın Osmanlı hâkimiyetinden çıkışına yer verilecektir.</w:t>
            </w:r>
          </w:p>
        </w:tc>
        <w:tc>
          <w:tcPr>
            <w:tcW w:w="0" w:type="auto"/>
            <w:vAlign w:val="center"/>
          </w:tcPr>
          <w:p w:rsidR="00B746E7" w:rsidRPr="00F94DDE" w:rsidRDefault="00B746E7">
            <w:pPr>
              <w:rPr>
                <w:sz w:val="20"/>
              </w:rPr>
            </w:pP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MAYIS</w:t>
            </w:r>
          </w:p>
        </w:tc>
        <w:tc>
          <w:tcPr>
            <w:tcW w:w="0" w:type="auto"/>
            <w:textDirection w:val="btLr"/>
          </w:tcPr>
          <w:p w:rsidR="00B746E7" w:rsidRPr="00F94DDE" w:rsidRDefault="00D7089B">
            <w:pPr>
              <w:ind w:left="113" w:right="113"/>
              <w:jc w:val="center"/>
              <w:rPr>
                <w:sz w:val="20"/>
              </w:rPr>
            </w:pPr>
            <w:r w:rsidRPr="00F94DDE">
              <w:rPr>
                <w:sz w:val="20"/>
              </w:rPr>
              <w:t>33.HAFTA(14-20)</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5.ÜNİTE: EN UZUN YÜZYIL (1800-1922) Kazanım Sayısı: 17 Ders Saati:20 Oranı:% 28</w:t>
            </w:r>
          </w:p>
        </w:tc>
        <w:tc>
          <w:tcPr>
            <w:tcW w:w="0" w:type="auto"/>
            <w:vAlign w:val="center"/>
          </w:tcPr>
          <w:p w:rsidR="00B746E7" w:rsidRPr="00F94DDE" w:rsidRDefault="00D7089B">
            <w:pPr>
              <w:rPr>
                <w:sz w:val="20"/>
              </w:rPr>
            </w:pPr>
            <w:r w:rsidRPr="00F94DDE">
              <w:rPr>
                <w:sz w:val="20"/>
              </w:rPr>
              <w:t>Mustafa Kemal’in Samsun’a çıkışının, Kurtuluş Savaşımızın başlangıcı olduğunun kavrar 12. II. Meşrutiyet Dönemi siyasi sosyal, kültürel ve ekonomik gelişmeleri değerlendirir.</w:t>
            </w:r>
          </w:p>
        </w:tc>
        <w:tc>
          <w:tcPr>
            <w:tcW w:w="0" w:type="auto"/>
            <w:vAlign w:val="center"/>
          </w:tcPr>
          <w:p w:rsidR="00B746E7" w:rsidRPr="00F94DDE" w:rsidRDefault="00D7089B">
            <w:pPr>
              <w:rPr>
                <w:sz w:val="20"/>
              </w:rPr>
            </w:pPr>
            <w:r w:rsidRPr="00F94DDE">
              <w:rPr>
                <w:sz w:val="20"/>
              </w:rPr>
              <w:t>3. II. Meşrutiyet ve Siyasî Gelişmeler a. II. Meşrutiyet’in İlanı b. 31 Mart Olayı 4.Dağılmayı Önleme Çabaları</w:t>
            </w:r>
          </w:p>
        </w:tc>
        <w:tc>
          <w:tcPr>
            <w:tcW w:w="0" w:type="auto"/>
            <w:vAlign w:val="center"/>
          </w:tcPr>
          <w:p w:rsidR="00B746E7" w:rsidRPr="00F94DDE" w:rsidRDefault="00D7089B">
            <w:pPr>
              <w:rPr>
                <w:sz w:val="20"/>
              </w:rPr>
            </w:pPr>
            <w:r w:rsidRPr="00F94DDE">
              <w:rPr>
                <w:sz w:val="20"/>
              </w:rPr>
              <w:t xml:space="preserve">􀀫 İttihat ve Terakki’nin Üç Paşası: Enver, Talat ve Cemal Paşaların biyografilerinden hareketle İttihat ve Terakki’nin amaç ve çalışmaları incelenir. 􀀫 Fikir Akımları: Osmanlı fikir hareketleri hakkında araştırma yapılarak sunu hazırlanır. 􀀫 Meclis-i </w:t>
            </w:r>
            <w:proofErr w:type="spellStart"/>
            <w:r w:rsidRPr="00F94DDE">
              <w:rPr>
                <w:sz w:val="20"/>
              </w:rPr>
              <w:t>Mebusan’da</w:t>
            </w:r>
            <w:proofErr w:type="spellEnd"/>
            <w:r w:rsidRPr="00F94DDE">
              <w:rPr>
                <w:sz w:val="20"/>
              </w:rPr>
              <w:t xml:space="preserve"> Bir Oturum: Meclis-i </w:t>
            </w:r>
            <w:proofErr w:type="spellStart"/>
            <w:r w:rsidRPr="00F94DDE">
              <w:rPr>
                <w:sz w:val="20"/>
              </w:rPr>
              <w:t>Mebusan’ın</w:t>
            </w:r>
            <w:proofErr w:type="spellEnd"/>
            <w:r w:rsidRPr="00F94DDE">
              <w:rPr>
                <w:sz w:val="20"/>
              </w:rPr>
              <w:t xml:space="preserve"> yapısı dikkate alınarak Meclis çalışmalarıyla ilgili drama yapılır. 􀀫 Düyun-ı Umumiye: Düyun- ı </w:t>
            </w:r>
            <w:proofErr w:type="spellStart"/>
            <w:r w:rsidRPr="00F94DDE">
              <w:rPr>
                <w:sz w:val="20"/>
              </w:rPr>
              <w:t>Umumiye’nin</w:t>
            </w:r>
            <w:proofErr w:type="spellEnd"/>
            <w:r w:rsidRPr="00F94DDE">
              <w:rPr>
                <w:sz w:val="20"/>
              </w:rPr>
              <w:t xml:space="preserve"> Osmanlı ekonomisine etkileri araştırılır. 􀀫 3B (Berlin-Boğaz–Bağdat): Demiryolu Projesi’nden hareketle Osmanlı-Alman yakınlaşması incelenir.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w:t>
            </w:r>
          </w:p>
        </w:tc>
        <w:tc>
          <w:tcPr>
            <w:tcW w:w="0" w:type="auto"/>
            <w:vAlign w:val="center"/>
          </w:tcPr>
          <w:p w:rsidR="00B746E7" w:rsidRPr="00F94DDE" w:rsidRDefault="00D7089B">
            <w:pPr>
              <w:rPr>
                <w:sz w:val="20"/>
              </w:rPr>
            </w:pPr>
            <w:proofErr w:type="spellStart"/>
            <w:r w:rsidRPr="00F94DDE">
              <w:rPr>
                <w:sz w:val="20"/>
              </w:rPr>
              <w:t>İlber</w:t>
            </w:r>
            <w:proofErr w:type="spellEnd"/>
            <w:r w:rsidRPr="00F94DDE">
              <w:rPr>
                <w:sz w:val="20"/>
              </w:rPr>
              <w:t xml:space="preserve"> ORTAYLI, İmparatorluğun En Uzun Yüzyılı, Ders Kitabı, Fahir ARMAOĞLU, 19. Yüzyıl Siyasi Tarihi (1789-1914), Enver Ziya KARAL Osmanlı Tarihi Cilt: 5-9 Etkileşimli tahta,</w:t>
            </w:r>
          </w:p>
        </w:tc>
        <w:tc>
          <w:tcPr>
            <w:tcW w:w="0" w:type="auto"/>
            <w:vAlign w:val="center"/>
          </w:tcPr>
          <w:p w:rsidR="00B746E7" w:rsidRPr="00F94DDE" w:rsidRDefault="00D7089B">
            <w:pPr>
              <w:rPr>
                <w:sz w:val="20"/>
              </w:rPr>
            </w:pPr>
            <w:r w:rsidRPr="00F94DDE">
              <w:rPr>
                <w:sz w:val="20"/>
              </w:rPr>
              <w:t>[!] İttihat ve Terakki Cemiyetine değinilecektir. [!] Bosna-Hersek’in ilhakına, Bulgaristan’ın bağımsızlığını kazanmasına ve Girit’in Yunanistan’a katılmasına değinilecektir. [!] Osmanlıcılık, İslamcılık, Türkçülük ve Batıcılık fikir akımlarına değinilecektir [!] 31 Mart Olayı’na da yer verilecektir. [!] Osmanlı-Alman yakınlaşmasına da değinilecektir.</w:t>
            </w:r>
          </w:p>
        </w:tc>
        <w:tc>
          <w:tcPr>
            <w:tcW w:w="0" w:type="auto"/>
            <w:vAlign w:val="center"/>
          </w:tcPr>
          <w:p w:rsidR="00B746E7" w:rsidRPr="00F94DDE" w:rsidRDefault="00D7089B">
            <w:pPr>
              <w:rPr>
                <w:b/>
                <w:sz w:val="20"/>
              </w:rPr>
            </w:pPr>
            <w:r w:rsidRPr="00F94DDE">
              <w:rPr>
                <w:sz w:val="20"/>
              </w:rPr>
              <w:br/>
            </w:r>
            <w:r w:rsidRPr="00F94DDE">
              <w:rPr>
                <w:b/>
                <w:sz w:val="20"/>
              </w:rPr>
              <w:t>19 Mayıs Atatürk’ü Anma Gençlik ve Spor Bayramı</w:t>
            </w: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MAYIS</w:t>
            </w:r>
          </w:p>
        </w:tc>
        <w:tc>
          <w:tcPr>
            <w:tcW w:w="0" w:type="auto"/>
            <w:textDirection w:val="btLr"/>
          </w:tcPr>
          <w:p w:rsidR="00B746E7" w:rsidRPr="00F94DDE" w:rsidRDefault="00D7089B">
            <w:pPr>
              <w:ind w:left="113" w:right="113"/>
              <w:jc w:val="center"/>
              <w:rPr>
                <w:sz w:val="20"/>
              </w:rPr>
            </w:pPr>
            <w:r w:rsidRPr="00F94DDE">
              <w:rPr>
                <w:sz w:val="20"/>
              </w:rPr>
              <w:t>34.HAFTA(21-27)</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5.ÜNİTE: EN UZUN YÜZYIL (1800-1922) Kazanım Sayısı: 17 Ders Saati:20 Oranı:% 28</w:t>
            </w:r>
          </w:p>
        </w:tc>
        <w:tc>
          <w:tcPr>
            <w:tcW w:w="0" w:type="auto"/>
            <w:vAlign w:val="center"/>
          </w:tcPr>
          <w:p w:rsidR="00B746E7" w:rsidRPr="00F94DDE" w:rsidRDefault="00D7089B">
            <w:pPr>
              <w:rPr>
                <w:sz w:val="20"/>
              </w:rPr>
            </w:pPr>
            <w:r w:rsidRPr="00F94DDE">
              <w:rPr>
                <w:sz w:val="20"/>
              </w:rPr>
              <w:t xml:space="preserve">13. Osmanlı toplumunda meydana gelen değişimleri analiz eder. (2538 sayılı T.D) Amaç 1. </w:t>
            </w:r>
            <w:proofErr w:type="spellStart"/>
            <w:r w:rsidRPr="00F94DDE">
              <w:rPr>
                <w:sz w:val="20"/>
              </w:rPr>
              <w:t>OsmanlıDevleti’nin</w:t>
            </w:r>
            <w:proofErr w:type="spellEnd"/>
            <w:r w:rsidRPr="00F94DDE">
              <w:rPr>
                <w:sz w:val="20"/>
              </w:rPr>
              <w:t xml:space="preserve"> kuruluşundan 1839’a kadar gayrimüslimlerin durumunu kavrayabilme. 14. Osmanlı Devleti’nde eğitim alanında meydana gelen gelişmeleri kavrar. 15. Osmanlı kültür, sanat ve mimari anlayışını kavrar.</w:t>
            </w:r>
          </w:p>
        </w:tc>
        <w:tc>
          <w:tcPr>
            <w:tcW w:w="0" w:type="auto"/>
            <w:vAlign w:val="center"/>
          </w:tcPr>
          <w:p w:rsidR="00B746E7" w:rsidRPr="00F94DDE" w:rsidRDefault="00D7089B">
            <w:pPr>
              <w:rPr>
                <w:sz w:val="20"/>
              </w:rPr>
            </w:pPr>
            <w:proofErr w:type="gramStart"/>
            <w:r w:rsidRPr="00F94DDE">
              <w:rPr>
                <w:sz w:val="20"/>
              </w:rPr>
              <w:t>5.KONU: 19. YÜZYILDA OSMANLI DEVLETİ’NDEKİ KÜLTÜREL GELİŞMELER 1. 19. Yüzyılda Osmanlı Toplum yapısında Meydana Gelen Değişmeler 2.Osmanlı Devleti’nde Basın Hayatında Meydana Gelen Gelişmeler 3.Osmanlı Devleti’nde Eğitim alanında Meydana Gelen Değişmeler 4. Azınlık ve Yabancı Okullar Sorunu 5.19. Yüzyılda Osmanlı Devleti’nde Kültür Sanat ve Mimarî Alanındaki Gelişmeler 6.Müzik Eğlence ve Spor</w:t>
            </w:r>
            <w:proofErr w:type="gramEnd"/>
          </w:p>
        </w:tc>
        <w:tc>
          <w:tcPr>
            <w:tcW w:w="0" w:type="auto"/>
            <w:vAlign w:val="center"/>
          </w:tcPr>
          <w:p w:rsidR="00B746E7" w:rsidRPr="00F94DDE" w:rsidRDefault="00D7089B">
            <w:pPr>
              <w:rPr>
                <w:sz w:val="20"/>
              </w:rPr>
            </w:pPr>
            <w:r w:rsidRPr="00F94DDE">
              <w:rPr>
                <w:sz w:val="20"/>
              </w:rPr>
              <w:t xml:space="preserve">Avrupa’da Osmanlı Talebesi: II. Mahmut döneminden itibaren Avrupa’ya öğrenci gönderilmesi hakkında bir araştırma yapılır. Fatma Aliye: Fatma Aliye’nin dilinden kendi hayatı ve dönemine ait bilgiler anlatılır. Sekiz Sütuna Manşet: Döneme ait sosyal konulardan biriyle ilgili farklı bakış açılarını yansıtacak nitelikte gazete haberleri yazılır. Eğitimde Atılımlar: Sınıf gruplara ayrılır. Her grup bu dönemde açılan okullardan (Rüştiye, </w:t>
            </w:r>
            <w:proofErr w:type="spellStart"/>
            <w:r w:rsidRPr="00F94DDE">
              <w:rPr>
                <w:sz w:val="20"/>
              </w:rPr>
              <w:t>Mekteb</w:t>
            </w:r>
            <w:proofErr w:type="spellEnd"/>
            <w:r w:rsidRPr="00F94DDE">
              <w:rPr>
                <w:sz w:val="20"/>
              </w:rPr>
              <w:t xml:space="preserve">-i Tıbbiye, Darülfünun, Sanayi-i Nefise vb.) birini araştırarak sınıfa sunar. Topkapı’dan Dolmabahçe Sarayı’na: Gerçek ya </w:t>
            </w:r>
            <w:proofErr w:type="spellStart"/>
            <w:r w:rsidRPr="00F94DDE">
              <w:rPr>
                <w:sz w:val="20"/>
              </w:rPr>
              <w:t>dasanal</w:t>
            </w:r>
            <w:proofErr w:type="spellEnd"/>
            <w:r w:rsidRPr="00F94DDE">
              <w:rPr>
                <w:sz w:val="20"/>
              </w:rPr>
              <w:t xml:space="preserve"> gezi düzenlenerek Topkapı ve Dolmabahçe sarayları mimari tarzı ve yapılış süreci açısından karşılaştırılır. Ahmet Cevdet Paşa: Ahmet Cevdet Paşa’nın eserleri ve Türk kültürüne katkılarıyla ilgili bir biyografi çalışması yapılır. İlk Müzeci: Osman Hamdi Bey’in hayatı ve eserleri hakkında araştırma yapılarak sunu hazırlanır. Üç Takım: 1900’lerin başında kurulan futbol </w:t>
            </w:r>
            <w:proofErr w:type="spellStart"/>
            <w:r w:rsidRPr="00F94DDE">
              <w:rPr>
                <w:sz w:val="20"/>
              </w:rPr>
              <w:t>takımlarıhakkında</w:t>
            </w:r>
            <w:proofErr w:type="spellEnd"/>
            <w:r w:rsidRPr="00F94DDE">
              <w:rPr>
                <w:sz w:val="20"/>
              </w:rPr>
              <w:t xml:space="preserve"> araştırma yapılarak sunulur.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w:t>
            </w:r>
          </w:p>
        </w:tc>
        <w:tc>
          <w:tcPr>
            <w:tcW w:w="0" w:type="auto"/>
            <w:vAlign w:val="center"/>
          </w:tcPr>
          <w:p w:rsidR="00B746E7" w:rsidRPr="00F94DDE" w:rsidRDefault="00D7089B">
            <w:pPr>
              <w:rPr>
                <w:sz w:val="20"/>
              </w:rPr>
            </w:pPr>
            <w:r w:rsidRPr="00F94DDE">
              <w:rPr>
                <w:sz w:val="20"/>
              </w:rPr>
              <w:t xml:space="preserve">Ders Kitabı, Sesli ve görüntülü eğitim araçları Nejat </w:t>
            </w:r>
            <w:proofErr w:type="spellStart"/>
            <w:r w:rsidRPr="00F94DDE">
              <w:rPr>
                <w:sz w:val="20"/>
              </w:rPr>
              <w:t>Göyünç</w:t>
            </w:r>
            <w:proofErr w:type="spellEnd"/>
            <w:r w:rsidRPr="00F94DDE">
              <w:rPr>
                <w:sz w:val="20"/>
              </w:rPr>
              <w:t>; Türkler ve Ermeniler Etkileşimli tahta,</w:t>
            </w:r>
          </w:p>
        </w:tc>
        <w:tc>
          <w:tcPr>
            <w:tcW w:w="0" w:type="auto"/>
            <w:vAlign w:val="center"/>
          </w:tcPr>
          <w:p w:rsidR="00B746E7" w:rsidRPr="00F94DDE" w:rsidRDefault="00D7089B">
            <w:pPr>
              <w:rPr>
                <w:sz w:val="20"/>
              </w:rPr>
            </w:pPr>
            <w:r w:rsidRPr="00F94DDE">
              <w:rPr>
                <w:sz w:val="20"/>
              </w:rPr>
              <w:t>[!] Basın-yayının Osmanlı toplumunda meydana getirdiği değişim vurgulanacaktır. [!] Osmanlı Devleti’nde kadının konumundaki değişim vurgulanacaktır. [!] Kadınlar tarafından gerçekleştirilen yayın faaliyetlerine yer verilecektir. [!] Maarif-i Umumiye Nizamnamesi’ne de yer verilecektir. [!] Klasik eğitimle modern eğitim arasındaki farka değinilecektir. [!] Azınlık ve yabancı okulların faaliyetlerine de değinilecektir. [!] Sahne sanatları (opera, tiyatro vb.), süsleme ve görsel sanatlardaki gelişmelere değinilecektir. [!] Spor alanında yapılan çalışmalara da yer verilecektir.</w:t>
            </w:r>
          </w:p>
        </w:tc>
        <w:tc>
          <w:tcPr>
            <w:tcW w:w="0" w:type="auto"/>
            <w:vAlign w:val="center"/>
          </w:tcPr>
          <w:p w:rsidR="00B746E7" w:rsidRPr="00F94DDE" w:rsidRDefault="00B746E7">
            <w:pPr>
              <w:rPr>
                <w:sz w:val="20"/>
              </w:rPr>
            </w:pP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MAYIS-HAZİRAN</w:t>
            </w:r>
          </w:p>
        </w:tc>
        <w:tc>
          <w:tcPr>
            <w:tcW w:w="0" w:type="auto"/>
            <w:textDirection w:val="btLr"/>
          </w:tcPr>
          <w:p w:rsidR="00B746E7" w:rsidRPr="00F94DDE" w:rsidRDefault="00D7089B">
            <w:pPr>
              <w:ind w:left="113" w:right="113"/>
              <w:jc w:val="center"/>
              <w:rPr>
                <w:sz w:val="20"/>
              </w:rPr>
            </w:pPr>
            <w:r w:rsidRPr="00F94DDE">
              <w:rPr>
                <w:sz w:val="20"/>
              </w:rPr>
              <w:t>35.HAFTA(28-03)</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5.ÜNİTE: EN UZUN YÜZYIL (1800-1922) Kazanım Sayısı: 17 Ders Saati:20 Oranı:% 28</w:t>
            </w:r>
          </w:p>
        </w:tc>
        <w:tc>
          <w:tcPr>
            <w:tcW w:w="0" w:type="auto"/>
            <w:vAlign w:val="center"/>
          </w:tcPr>
          <w:p w:rsidR="00B746E7" w:rsidRPr="00F94DDE" w:rsidRDefault="00D7089B">
            <w:pPr>
              <w:rPr>
                <w:sz w:val="20"/>
              </w:rPr>
            </w:pPr>
            <w:r w:rsidRPr="00F94DDE">
              <w:rPr>
                <w:sz w:val="20"/>
              </w:rPr>
              <w:t>16. Trablusgarp ve Balkan Savaşlarının sebep ve sonuçlarını açıklar.</w:t>
            </w:r>
          </w:p>
        </w:tc>
        <w:tc>
          <w:tcPr>
            <w:tcW w:w="0" w:type="auto"/>
            <w:vAlign w:val="center"/>
          </w:tcPr>
          <w:p w:rsidR="00B746E7" w:rsidRPr="00F94DDE" w:rsidRDefault="00D7089B">
            <w:pPr>
              <w:rPr>
                <w:sz w:val="20"/>
              </w:rPr>
            </w:pPr>
            <w:r w:rsidRPr="00F94DDE">
              <w:rPr>
                <w:sz w:val="20"/>
              </w:rPr>
              <w:t>6.KONU: 20. YÜZYILDA OSMANLI DEVLETİ ve SAVAŞLAR 1.Trablusgarp Savaşı 2.</w:t>
            </w:r>
            <w:proofErr w:type="spellStart"/>
            <w:r w:rsidRPr="00F94DDE">
              <w:rPr>
                <w:sz w:val="20"/>
              </w:rPr>
              <w:t>BalkanSavaşları</w:t>
            </w:r>
            <w:proofErr w:type="spellEnd"/>
            <w:r w:rsidRPr="00F94DDE">
              <w:rPr>
                <w:sz w:val="20"/>
              </w:rPr>
              <w:t xml:space="preserve"> a.</w:t>
            </w:r>
            <w:proofErr w:type="spellStart"/>
            <w:r w:rsidRPr="00F94DDE">
              <w:rPr>
                <w:sz w:val="20"/>
              </w:rPr>
              <w:t>Dömeke</w:t>
            </w:r>
            <w:proofErr w:type="spellEnd"/>
            <w:r w:rsidRPr="00F94DDE">
              <w:rPr>
                <w:sz w:val="20"/>
              </w:rPr>
              <w:t xml:space="preserve"> Meydan Savaşı b.1.</w:t>
            </w:r>
            <w:proofErr w:type="spellStart"/>
            <w:r w:rsidRPr="00F94DDE">
              <w:rPr>
                <w:sz w:val="20"/>
              </w:rPr>
              <w:t>BalkanSavaşı</w:t>
            </w:r>
            <w:proofErr w:type="spellEnd"/>
            <w:r w:rsidRPr="00F94DDE">
              <w:rPr>
                <w:sz w:val="20"/>
              </w:rPr>
              <w:t xml:space="preserve"> c.2.Balkan Savaşı</w:t>
            </w:r>
          </w:p>
        </w:tc>
        <w:tc>
          <w:tcPr>
            <w:tcW w:w="0" w:type="auto"/>
            <w:vAlign w:val="center"/>
          </w:tcPr>
          <w:p w:rsidR="00B746E7" w:rsidRPr="00F94DDE" w:rsidRDefault="00D7089B">
            <w:pPr>
              <w:rPr>
                <w:sz w:val="20"/>
              </w:rPr>
            </w:pPr>
            <w:r w:rsidRPr="00F94DDE">
              <w:rPr>
                <w:sz w:val="20"/>
              </w:rPr>
              <w:t>􀀫 Derne’de Bir Osmanlı Subayı: Mustafa Kemal’in ve diğer Osmanlı subaylarının Trablusgarp Savaşı’ndaki faaliyetleri araştırılır. 􀀫 Sınırlar Değişiyor: I ve II. Balkan savaşlarını sınırlar açısından karşılaştıran bir harita çalışması yapılır.</w:t>
            </w:r>
            <w:r w:rsidRPr="00F94DDE">
              <w:rPr>
                <w:sz w:val="20"/>
              </w:rPr>
              <w:t></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w:t>
            </w:r>
          </w:p>
        </w:tc>
        <w:tc>
          <w:tcPr>
            <w:tcW w:w="0" w:type="auto"/>
            <w:vAlign w:val="center"/>
          </w:tcPr>
          <w:p w:rsidR="00B746E7" w:rsidRPr="00F94DDE" w:rsidRDefault="00D7089B">
            <w:pPr>
              <w:rPr>
                <w:sz w:val="20"/>
              </w:rPr>
            </w:pPr>
            <w:r w:rsidRPr="00F94DDE">
              <w:rPr>
                <w:sz w:val="20"/>
              </w:rPr>
              <w:t xml:space="preserve">BAYUR, Yusuf Hikmet, Türk İnkılâbı </w:t>
            </w:r>
            <w:proofErr w:type="spellStart"/>
            <w:r w:rsidRPr="00F94DDE">
              <w:rPr>
                <w:sz w:val="20"/>
              </w:rPr>
              <w:t>Târihi</w:t>
            </w:r>
            <w:proofErr w:type="spellEnd"/>
            <w:r w:rsidRPr="00F94DDE">
              <w:rPr>
                <w:sz w:val="20"/>
              </w:rPr>
              <w:t xml:space="preserve">, Hamza </w:t>
            </w:r>
            <w:proofErr w:type="spellStart"/>
            <w:r w:rsidRPr="00F94DDE">
              <w:rPr>
                <w:sz w:val="20"/>
              </w:rPr>
              <w:t>Eroğlu</w:t>
            </w:r>
            <w:proofErr w:type="spellEnd"/>
            <w:r w:rsidRPr="00F94DDE">
              <w:rPr>
                <w:sz w:val="20"/>
              </w:rPr>
              <w:t xml:space="preserve"> Türk İnkılap Tarihi Etkileşimli tahta,</w:t>
            </w:r>
          </w:p>
        </w:tc>
        <w:tc>
          <w:tcPr>
            <w:tcW w:w="0" w:type="auto"/>
            <w:vAlign w:val="center"/>
          </w:tcPr>
          <w:p w:rsidR="00B746E7" w:rsidRPr="00F94DDE" w:rsidRDefault="00D7089B">
            <w:pPr>
              <w:rPr>
                <w:sz w:val="20"/>
              </w:rPr>
            </w:pPr>
            <w:r w:rsidRPr="00F94DDE">
              <w:rPr>
                <w:sz w:val="20"/>
              </w:rPr>
              <w:t>[!] Balkan devletlerinin yayılmacı politikası çerçevesinde 1897 Osmanlı-Yunan Savaşı’na da değinilecektir.</w:t>
            </w:r>
          </w:p>
        </w:tc>
        <w:tc>
          <w:tcPr>
            <w:tcW w:w="0" w:type="auto"/>
            <w:vAlign w:val="center"/>
          </w:tcPr>
          <w:p w:rsidR="00B746E7" w:rsidRPr="00F94DDE" w:rsidRDefault="00B746E7">
            <w:pPr>
              <w:rPr>
                <w:sz w:val="20"/>
              </w:rPr>
            </w:pPr>
          </w:p>
        </w:tc>
      </w:tr>
      <w:tr w:rsidR="00B746E7" w:rsidRPr="00F94DDE">
        <w:trPr>
          <w:cantSplit/>
          <w:trHeight w:val="1134"/>
        </w:trPr>
        <w:tc>
          <w:tcPr>
            <w:tcW w:w="0" w:type="auto"/>
            <w:textDirection w:val="btLr"/>
          </w:tcPr>
          <w:p w:rsidR="00B746E7" w:rsidRPr="00F94DDE" w:rsidRDefault="00D7089B">
            <w:pPr>
              <w:ind w:left="113" w:right="113"/>
              <w:jc w:val="center"/>
              <w:rPr>
                <w:sz w:val="20"/>
              </w:rPr>
            </w:pPr>
            <w:r w:rsidRPr="00F94DDE">
              <w:rPr>
                <w:sz w:val="20"/>
              </w:rPr>
              <w:lastRenderedPageBreak/>
              <w:t>HAZİRAN</w:t>
            </w:r>
          </w:p>
        </w:tc>
        <w:tc>
          <w:tcPr>
            <w:tcW w:w="0" w:type="auto"/>
            <w:textDirection w:val="btLr"/>
          </w:tcPr>
          <w:p w:rsidR="00B746E7" w:rsidRPr="00F94DDE" w:rsidRDefault="00D7089B">
            <w:pPr>
              <w:ind w:left="113" w:right="113"/>
              <w:jc w:val="center"/>
              <w:rPr>
                <w:sz w:val="20"/>
              </w:rPr>
            </w:pPr>
            <w:r w:rsidRPr="00F94DDE">
              <w:rPr>
                <w:sz w:val="20"/>
              </w:rPr>
              <w:t>36.HAFTA(04-10)</w:t>
            </w:r>
          </w:p>
        </w:tc>
        <w:tc>
          <w:tcPr>
            <w:tcW w:w="0" w:type="auto"/>
            <w:textDirection w:val="btLr"/>
          </w:tcPr>
          <w:p w:rsidR="00B746E7" w:rsidRPr="00F94DDE" w:rsidRDefault="00D7089B">
            <w:pPr>
              <w:ind w:left="113" w:right="113"/>
              <w:jc w:val="center"/>
              <w:rPr>
                <w:sz w:val="20"/>
              </w:rPr>
            </w:pPr>
            <w:r w:rsidRPr="00F94DDE">
              <w:rPr>
                <w:sz w:val="20"/>
              </w:rPr>
              <w:t>2 SAAT</w:t>
            </w:r>
          </w:p>
        </w:tc>
        <w:tc>
          <w:tcPr>
            <w:tcW w:w="0" w:type="auto"/>
            <w:vAlign w:val="center"/>
          </w:tcPr>
          <w:p w:rsidR="00B746E7" w:rsidRPr="00F94DDE" w:rsidRDefault="00D7089B">
            <w:pPr>
              <w:rPr>
                <w:sz w:val="20"/>
              </w:rPr>
            </w:pPr>
            <w:r w:rsidRPr="00F94DDE">
              <w:rPr>
                <w:sz w:val="20"/>
              </w:rPr>
              <w:t>5.ÜNİTE: EN UZUN YÜZYIL (1800-1922) Kazanım Sayısı: 17 Ders Saati:20 Oranı:% 28</w:t>
            </w:r>
          </w:p>
        </w:tc>
        <w:tc>
          <w:tcPr>
            <w:tcW w:w="0" w:type="auto"/>
            <w:vAlign w:val="center"/>
          </w:tcPr>
          <w:p w:rsidR="00B746E7" w:rsidRPr="00F94DDE" w:rsidRDefault="00D7089B">
            <w:pPr>
              <w:rPr>
                <w:sz w:val="20"/>
              </w:rPr>
            </w:pPr>
            <w:r w:rsidRPr="00F94DDE">
              <w:rPr>
                <w:sz w:val="20"/>
              </w:rPr>
              <w:t xml:space="preserve">17. I. Dünya Savaşı’nın sebep ve sonuçlarını kavrar. (2538 sayılı T.D)Amaç 9. Ermeni komitacılarının çıkardığı olayları (Bitlis, </w:t>
            </w:r>
            <w:proofErr w:type="spellStart"/>
            <w:r w:rsidRPr="00F94DDE">
              <w:rPr>
                <w:sz w:val="20"/>
              </w:rPr>
              <w:t>Zeytun</w:t>
            </w:r>
            <w:proofErr w:type="spellEnd"/>
            <w:r w:rsidRPr="00F94DDE">
              <w:rPr>
                <w:sz w:val="20"/>
              </w:rPr>
              <w:t xml:space="preserve"> Olayları, Van İsyanı) kavrayabilme. </w:t>
            </w:r>
            <w:proofErr w:type="gramStart"/>
            <w:r w:rsidRPr="00F94DDE">
              <w:rPr>
                <w:sz w:val="20"/>
              </w:rPr>
              <w:t>(</w:t>
            </w:r>
            <w:proofErr w:type="gramEnd"/>
            <w:r w:rsidRPr="00F94DDE">
              <w:rPr>
                <w:sz w:val="20"/>
              </w:rPr>
              <w:t>Amaç 10. Ermeni mezalimine karşı alınan önlemleri kavrayabilme. Amaç 11. Tehcir kararının alınma gerekçesini kavrayabilme. Amaç 12. Tehcir kararının uygulama esaslarını kavrayabilme. Amaç 13. Tehcir kararından sonra Ermenilerin durumunu kavrayabilme. Amaç 14. Lozan Antlaşması’na göre Ermenilerin Türkiye’deki statülerini açıklama. Amaç 15. 1945’ten günümüze Ermenilerin asılsız soykırım iddialarını kavrayabilme. Amaç 16. Ermenilerin soykırım iddialarının geçersizliğini analiz edebilme.</w:t>
            </w:r>
          </w:p>
        </w:tc>
        <w:tc>
          <w:tcPr>
            <w:tcW w:w="0" w:type="auto"/>
            <w:vAlign w:val="center"/>
          </w:tcPr>
          <w:p w:rsidR="00B746E7" w:rsidRPr="00F94DDE" w:rsidRDefault="00D7089B">
            <w:pPr>
              <w:rPr>
                <w:sz w:val="20"/>
              </w:rPr>
            </w:pPr>
            <w:r w:rsidRPr="00F94DDE">
              <w:rPr>
                <w:sz w:val="20"/>
              </w:rPr>
              <w:t>3. 1. Dünya Savaşı ve Osmanlı Devleti’nin Sonu a. Osmanlı Devleti’nin 1. Dünya Savaşına Girmesi b. Osmanlı Devleti’nin Savaştığı Cepheler c. Savaşın Sona Ermesi ve Yapılan Antlaşmalar d. Savaş Sonrası (1918 – 1922) Okuma Metni: Atatürk’ün Kişiliği</w:t>
            </w:r>
          </w:p>
        </w:tc>
        <w:tc>
          <w:tcPr>
            <w:tcW w:w="0" w:type="auto"/>
            <w:vAlign w:val="center"/>
          </w:tcPr>
          <w:p w:rsidR="00B746E7" w:rsidRPr="00F94DDE" w:rsidRDefault="00D7089B">
            <w:pPr>
              <w:rPr>
                <w:sz w:val="20"/>
              </w:rPr>
            </w:pPr>
            <w:r w:rsidRPr="00F94DDE">
              <w:rPr>
                <w:sz w:val="20"/>
              </w:rPr>
              <w:t>􀀫 Savaş Öncesi ve Sonrası Avrupa: I. Dünya Savaşı öncesi ve sonrasında Osmanlı Devleti ve Avrupa’nın sınırlarını gösteren harita çalışması yapılır. 􀀫 Çanakkale Geçilmez: Çanakkale Savaşı’nın Türk tarihi açısından öneminin incelenmesi amacıyla Çanakkale’ye bir gezi düzenlenir. 􀀫 Sarıkamış Harekâtı: Enver Paşa komutasındaki ordunun Sarıkamış’ta verdiği mücadele ile ilgili belgesel izlenir. 􀀫 Sarı Gelin: 1915 Olayları ile ilgili belgesel izlenir. 􀀫 Sarıkamış Harekâtı: Enver Paşa komutasındaki ordunun Sarıkamış’ta verdiği mücadele ile ilgili belgesel izlenir. 􀀫 Sarı Gelin: 1915 Olayları ile ilgili belgesel izlenir.</w:t>
            </w:r>
          </w:p>
        </w:tc>
        <w:tc>
          <w:tcPr>
            <w:tcW w:w="0" w:type="auto"/>
            <w:vAlign w:val="center"/>
          </w:tcPr>
          <w:p w:rsidR="00B746E7" w:rsidRPr="00F94DDE" w:rsidRDefault="00D7089B">
            <w:pPr>
              <w:rPr>
                <w:sz w:val="20"/>
              </w:rPr>
            </w:pPr>
            <w:r w:rsidRPr="00F94DDE">
              <w:rPr>
                <w:sz w:val="20"/>
              </w:rPr>
              <w:t>1.Anlatım 2.Soru-cevap 3. İnceleme 4.Grup Tartışması 5.Bireysel Çalışmalar 6.Tekrarlama 7.Grup Çalışması 8.Yapılan işi Yorumlama</w:t>
            </w:r>
          </w:p>
        </w:tc>
        <w:tc>
          <w:tcPr>
            <w:tcW w:w="0" w:type="auto"/>
            <w:vAlign w:val="center"/>
          </w:tcPr>
          <w:p w:rsidR="00B746E7" w:rsidRPr="00F94DDE" w:rsidRDefault="00D7089B">
            <w:pPr>
              <w:rPr>
                <w:sz w:val="20"/>
              </w:rPr>
            </w:pPr>
            <w:r w:rsidRPr="00F94DDE">
              <w:rPr>
                <w:sz w:val="20"/>
              </w:rPr>
              <w:t xml:space="preserve">Nejat </w:t>
            </w:r>
            <w:proofErr w:type="spellStart"/>
            <w:r w:rsidRPr="00F94DDE">
              <w:rPr>
                <w:sz w:val="20"/>
              </w:rPr>
              <w:t>Göyünç</w:t>
            </w:r>
            <w:proofErr w:type="spellEnd"/>
            <w:r w:rsidRPr="00F94DDE">
              <w:rPr>
                <w:sz w:val="20"/>
              </w:rPr>
              <w:t xml:space="preserve">; Türkler ve Ermeniler BAYUR, Yusuf Hikmet, Türk İnkılâbı </w:t>
            </w:r>
            <w:proofErr w:type="spellStart"/>
            <w:r w:rsidRPr="00F94DDE">
              <w:rPr>
                <w:sz w:val="20"/>
              </w:rPr>
              <w:t>Târihi</w:t>
            </w:r>
            <w:proofErr w:type="spellEnd"/>
            <w:r w:rsidRPr="00F94DDE">
              <w:rPr>
                <w:sz w:val="20"/>
              </w:rPr>
              <w:t xml:space="preserve">, Hamza </w:t>
            </w:r>
            <w:proofErr w:type="spellStart"/>
            <w:r w:rsidRPr="00F94DDE">
              <w:rPr>
                <w:sz w:val="20"/>
              </w:rPr>
              <w:t>Eroğlu</w:t>
            </w:r>
            <w:proofErr w:type="spellEnd"/>
            <w:r w:rsidRPr="00F94DDE">
              <w:rPr>
                <w:sz w:val="20"/>
              </w:rPr>
              <w:t xml:space="preserve"> Türk İnkılap Tarihi Etkileşimli tahta,</w:t>
            </w:r>
          </w:p>
        </w:tc>
        <w:tc>
          <w:tcPr>
            <w:tcW w:w="0" w:type="auto"/>
            <w:vAlign w:val="center"/>
          </w:tcPr>
          <w:p w:rsidR="00B746E7" w:rsidRPr="00F94DDE" w:rsidRDefault="00D7089B">
            <w:pPr>
              <w:rPr>
                <w:sz w:val="20"/>
              </w:rPr>
            </w:pPr>
            <w:r w:rsidRPr="00F94DDE">
              <w:rPr>
                <w:sz w:val="20"/>
              </w:rPr>
              <w:t>[!] İtalya ve Almanya’nın siyasi birliklerini kurmasına yer verilecektir. [!] Osmanlı Devleti’nin I. Dünya Savaşı’nda mücadele ettiği cephelere yer verilecektir. [!] 1915 Olayları sebep ve sonuçlarıyla ele alınacaktır. [!] I. Dünya Savaşı sonrası imzalanan antlaşmaların içeriğine kısaca değinilecektir. [!] Atatürk’ün vatan ve millet sevgisi, mantıklılığı, ileri görüşlülüğü ve önder oluşuna yer verilecektir.</w:t>
            </w:r>
          </w:p>
        </w:tc>
        <w:tc>
          <w:tcPr>
            <w:tcW w:w="0" w:type="auto"/>
            <w:vAlign w:val="center"/>
          </w:tcPr>
          <w:p w:rsidR="00B746E7" w:rsidRPr="00F94DDE" w:rsidRDefault="00D7089B">
            <w:pPr>
              <w:rPr>
                <w:sz w:val="20"/>
              </w:rPr>
            </w:pPr>
            <w:r w:rsidRPr="00F94DDE">
              <w:rPr>
                <w:sz w:val="20"/>
              </w:rPr>
              <w:br/>
            </w:r>
            <w:r w:rsidRPr="00F94DDE">
              <w:rPr>
                <w:b/>
                <w:sz w:val="20"/>
              </w:rPr>
              <w:t>Ders Yılının Sona ermesi</w:t>
            </w:r>
          </w:p>
        </w:tc>
      </w:tr>
    </w:tbl>
    <w:p w:rsidR="00F94DDE" w:rsidRPr="009E1AB9" w:rsidRDefault="00D7089B" w:rsidP="00F94DDE">
      <w:pPr>
        <w:rPr>
          <w:rFonts w:cstheme="minorHAnsi"/>
        </w:rPr>
      </w:pPr>
      <w:r w:rsidRPr="00F94DDE">
        <w:rPr>
          <w:b/>
          <w:sz w:val="20"/>
        </w:rPr>
        <w:lastRenderedPageBreak/>
        <w:t xml:space="preserve">Bu yıllık plan T.C. Milli Eğitim Bakanlığı Talim ve Terbiye Kurulu Başkanlığının yayınladığı öğretim programı esas alınarak </w:t>
      </w:r>
      <w:r w:rsidR="00357096" w:rsidRPr="00F94DDE">
        <w:rPr>
          <w:b/>
          <w:sz w:val="20"/>
        </w:rPr>
        <w:t>yapılmıştır</w:t>
      </w:r>
      <w:r w:rsidRPr="00F94DDE">
        <w:rPr>
          <w:b/>
          <w:sz w:val="20"/>
        </w:rPr>
        <w:t>. Bu yıllık planda toplam eğitim öğretim haftası 36 haftadır.</w:t>
      </w:r>
      <w:r w:rsidR="00F94DDE">
        <w:rPr>
          <w:b/>
          <w:sz w:val="20"/>
        </w:rPr>
        <w:br/>
      </w:r>
      <w:r w:rsidR="00F94DDE">
        <w:rPr>
          <w:rFonts w:cstheme="minorHAnsi"/>
        </w:rPr>
        <w:t xml:space="preserve">                                                                                            </w:t>
      </w:r>
      <w:r w:rsidR="009B59B1">
        <w:rPr>
          <w:rFonts w:cstheme="minorHAnsi"/>
        </w:rPr>
        <w:t>…………………..</w:t>
      </w:r>
      <w:r w:rsidR="00F94DDE">
        <w:rPr>
          <w:rFonts w:cstheme="minorHAnsi"/>
        </w:rPr>
        <w:t xml:space="preserve"> Anadolu </w:t>
      </w:r>
      <w:r w:rsidR="00F94DDE" w:rsidRPr="009E1AB9">
        <w:rPr>
          <w:rFonts w:cstheme="minorHAnsi"/>
        </w:rPr>
        <w:t>Lisesi Müdürlüğüne;</w:t>
      </w:r>
      <w:r w:rsidR="00F94DDE">
        <w:rPr>
          <w:rFonts w:cstheme="minorHAnsi"/>
        </w:rPr>
        <w:br/>
        <w:t xml:space="preserve">                       2017/2018</w:t>
      </w:r>
      <w:r w:rsidR="00F94DDE" w:rsidRPr="009E1AB9">
        <w:rPr>
          <w:rFonts w:cstheme="minorHAnsi"/>
        </w:rPr>
        <w:t xml:space="preserve"> Eğiti</w:t>
      </w:r>
      <w:r w:rsidR="00F94DDE">
        <w:rPr>
          <w:rFonts w:cstheme="minorHAnsi"/>
        </w:rPr>
        <w:t>m</w:t>
      </w:r>
      <w:r w:rsidR="00F94DDE" w:rsidRPr="009E1AB9">
        <w:rPr>
          <w:rFonts w:cstheme="minorHAnsi"/>
        </w:rPr>
        <w:t xml:space="preserve"> – Öğretim Yılında 9. Sınıflarda Tarih dersinde uygulayacağı</w:t>
      </w:r>
      <w:r w:rsidR="00F94DDE">
        <w:rPr>
          <w:rFonts w:cstheme="minorHAnsi"/>
        </w:rPr>
        <w:t>m ÜNİTELENDİRİLMİŞ YILLIK PLANI</w:t>
      </w:r>
      <w:r w:rsidR="00F94DDE" w:rsidRPr="009E1AB9">
        <w:rPr>
          <w:rFonts w:cstheme="minorHAnsi"/>
        </w:rPr>
        <w:t xml:space="preserve"> yukarıya çıkarıl</w:t>
      </w:r>
      <w:r w:rsidR="00F94DDE">
        <w:rPr>
          <w:rFonts w:cstheme="minorHAnsi"/>
        </w:rPr>
        <w:t xml:space="preserve">mıştır. </w:t>
      </w:r>
    </w:p>
    <w:p w:rsidR="00F94DDE" w:rsidRDefault="00F94DDE" w:rsidP="00F94DDE">
      <w:pPr>
        <w:spacing w:after="0" w:line="240" w:lineRule="auto"/>
        <w:rPr>
          <w:rFonts w:cstheme="minorHAnsi"/>
        </w:rPr>
      </w:pPr>
      <w:r w:rsidRPr="009E1AB9">
        <w:rPr>
          <w:rFonts w:cstheme="minorHAnsi"/>
        </w:rPr>
        <w:t xml:space="preserve">               </w:t>
      </w:r>
      <w:r w:rsidRPr="009E1AB9">
        <w:rPr>
          <w:rFonts w:cstheme="minorHAnsi"/>
        </w:rPr>
        <w:br/>
      </w:r>
    </w:p>
    <w:p w:rsidR="00F94DDE" w:rsidRDefault="00F94DDE" w:rsidP="00F94DDE">
      <w:pPr>
        <w:spacing w:after="0" w:line="240" w:lineRule="auto"/>
        <w:rPr>
          <w:rFonts w:cstheme="minorHAnsi"/>
        </w:rPr>
      </w:pPr>
    </w:p>
    <w:p w:rsidR="00F94DDE" w:rsidRDefault="00F94DDE" w:rsidP="00F94DDE">
      <w:pPr>
        <w:spacing w:after="0" w:line="240" w:lineRule="auto"/>
        <w:rPr>
          <w:rFonts w:cstheme="minorHAnsi"/>
        </w:rPr>
      </w:pPr>
    </w:p>
    <w:p w:rsidR="00F94DDE" w:rsidRDefault="00F94DDE" w:rsidP="00F94DDE">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15.09.2016</w:t>
      </w:r>
    </w:p>
    <w:p w:rsidR="00F94DDE" w:rsidRPr="009E1AB9" w:rsidRDefault="00F94DDE" w:rsidP="00F94DDE">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OLUR</w:t>
      </w:r>
    </w:p>
    <w:tbl>
      <w:tblPr>
        <w:tblW w:w="0" w:type="auto"/>
        <w:tblInd w:w="2" w:type="dxa"/>
        <w:tblLook w:val="00A0"/>
      </w:tblPr>
      <w:tblGrid>
        <w:gridCol w:w="3531"/>
        <w:gridCol w:w="3832"/>
        <w:gridCol w:w="3516"/>
        <w:gridCol w:w="4733"/>
      </w:tblGrid>
      <w:tr w:rsidR="00F94DDE" w:rsidTr="00CF5C42">
        <w:tc>
          <w:tcPr>
            <w:tcW w:w="3652" w:type="dxa"/>
            <w:hideMark/>
          </w:tcPr>
          <w:p w:rsidR="00F94DDE" w:rsidRDefault="00F94DDE" w:rsidP="009B59B1">
            <w:pPr>
              <w:spacing w:after="0" w:line="240" w:lineRule="auto"/>
              <w:rPr>
                <w:rFonts w:cstheme="minorHAnsi"/>
              </w:rPr>
            </w:pPr>
            <w:r>
              <w:rPr>
                <w:rFonts w:cstheme="minorHAnsi"/>
              </w:rPr>
              <w:t xml:space="preserve">                </w:t>
            </w:r>
          </w:p>
        </w:tc>
        <w:tc>
          <w:tcPr>
            <w:tcW w:w="3969" w:type="dxa"/>
            <w:hideMark/>
          </w:tcPr>
          <w:p w:rsidR="00F94DDE" w:rsidRDefault="00F94DDE" w:rsidP="00CF5C42">
            <w:pPr>
              <w:spacing w:after="0" w:line="240" w:lineRule="auto"/>
              <w:jc w:val="center"/>
              <w:rPr>
                <w:rFonts w:cstheme="minorHAnsi"/>
              </w:rPr>
            </w:pPr>
          </w:p>
        </w:tc>
        <w:tc>
          <w:tcPr>
            <w:tcW w:w="3686" w:type="dxa"/>
            <w:hideMark/>
          </w:tcPr>
          <w:p w:rsidR="00F94DDE" w:rsidRDefault="00F94DDE" w:rsidP="00CF5C42">
            <w:pPr>
              <w:spacing w:after="0" w:line="240" w:lineRule="auto"/>
              <w:jc w:val="center"/>
              <w:rPr>
                <w:rFonts w:cstheme="minorHAnsi"/>
              </w:rPr>
            </w:pPr>
          </w:p>
        </w:tc>
        <w:tc>
          <w:tcPr>
            <w:tcW w:w="4928" w:type="dxa"/>
            <w:hideMark/>
          </w:tcPr>
          <w:p w:rsidR="00F94DDE" w:rsidRDefault="00F94DDE" w:rsidP="00CF5C42">
            <w:pPr>
              <w:spacing w:after="0" w:line="240" w:lineRule="auto"/>
              <w:jc w:val="center"/>
              <w:rPr>
                <w:rFonts w:cstheme="minorHAnsi"/>
              </w:rPr>
            </w:pPr>
          </w:p>
        </w:tc>
      </w:tr>
      <w:tr w:rsidR="00F94DDE" w:rsidTr="00CF5C42">
        <w:trPr>
          <w:trHeight w:val="80"/>
        </w:trPr>
        <w:tc>
          <w:tcPr>
            <w:tcW w:w="3652" w:type="dxa"/>
            <w:hideMark/>
          </w:tcPr>
          <w:p w:rsidR="00F94DDE" w:rsidRDefault="00F94DDE" w:rsidP="00CF5C42">
            <w:pPr>
              <w:spacing w:after="0" w:line="240" w:lineRule="auto"/>
              <w:rPr>
                <w:rFonts w:cstheme="minorHAnsi"/>
              </w:rPr>
            </w:pPr>
            <w:r>
              <w:rPr>
                <w:rFonts w:cstheme="minorHAnsi"/>
              </w:rPr>
              <w:t xml:space="preserve">             Tarih Öğretmeni</w:t>
            </w:r>
          </w:p>
        </w:tc>
        <w:tc>
          <w:tcPr>
            <w:tcW w:w="3969" w:type="dxa"/>
            <w:hideMark/>
          </w:tcPr>
          <w:p w:rsidR="00F94DDE" w:rsidRDefault="00F94DDE" w:rsidP="00CF5C42">
            <w:pPr>
              <w:spacing w:after="0" w:line="240" w:lineRule="auto"/>
              <w:jc w:val="center"/>
              <w:rPr>
                <w:rFonts w:cstheme="minorHAnsi"/>
              </w:rPr>
            </w:pPr>
            <w:r>
              <w:rPr>
                <w:rFonts w:cstheme="minorHAnsi"/>
              </w:rPr>
              <w:t>Tarih Öğretmeni</w:t>
            </w:r>
          </w:p>
        </w:tc>
        <w:tc>
          <w:tcPr>
            <w:tcW w:w="3686" w:type="dxa"/>
            <w:hideMark/>
          </w:tcPr>
          <w:p w:rsidR="00F94DDE" w:rsidRDefault="00F94DDE" w:rsidP="00CF5C42">
            <w:pPr>
              <w:spacing w:after="0" w:line="240" w:lineRule="auto"/>
              <w:jc w:val="center"/>
              <w:rPr>
                <w:rFonts w:cstheme="minorHAnsi"/>
              </w:rPr>
            </w:pPr>
          </w:p>
        </w:tc>
        <w:tc>
          <w:tcPr>
            <w:tcW w:w="4928" w:type="dxa"/>
          </w:tcPr>
          <w:p w:rsidR="00F94DDE" w:rsidRDefault="00F94DDE" w:rsidP="00CF5C42">
            <w:pPr>
              <w:spacing w:after="0" w:line="240" w:lineRule="auto"/>
              <w:jc w:val="center"/>
              <w:rPr>
                <w:rFonts w:cstheme="minorHAnsi"/>
              </w:rPr>
            </w:pPr>
            <w:r>
              <w:rPr>
                <w:rFonts w:cstheme="minorHAnsi"/>
              </w:rPr>
              <w:t>Okul Müdürü</w:t>
            </w:r>
          </w:p>
        </w:tc>
      </w:tr>
    </w:tbl>
    <w:p w:rsidR="00B746E7" w:rsidRPr="00F94DDE" w:rsidRDefault="00B746E7">
      <w:pPr>
        <w:rPr>
          <w:b/>
          <w:sz w:val="20"/>
        </w:rPr>
      </w:pPr>
    </w:p>
    <w:sectPr w:rsidR="00B746E7" w:rsidRPr="00F94DDE" w:rsidSect="00837347">
      <w:headerReference w:type="default" r:id="rId6"/>
      <w:pgSz w:w="16838" w:h="11906" w:orient="landscape"/>
      <w:pgMar w:top="720" w:right="720" w:bottom="720" w:left="72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626" w:rsidRDefault="00C67626" w:rsidP="00DF79E1">
      <w:pPr>
        <w:spacing w:after="0" w:line="240" w:lineRule="auto"/>
      </w:pPr>
      <w:r>
        <w:separator/>
      </w:r>
    </w:p>
  </w:endnote>
  <w:endnote w:type="continuationSeparator" w:id="0">
    <w:p w:rsidR="00C67626" w:rsidRDefault="00C67626" w:rsidP="00DF7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626" w:rsidRDefault="00C67626" w:rsidP="00DF79E1">
      <w:pPr>
        <w:spacing w:after="0" w:line="240" w:lineRule="auto"/>
      </w:pPr>
      <w:r>
        <w:separator/>
      </w:r>
    </w:p>
  </w:footnote>
  <w:footnote w:type="continuationSeparator" w:id="0">
    <w:p w:rsidR="00C67626" w:rsidRDefault="00C67626" w:rsidP="00DF79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8"/>
      <w:gridCol w:w="471"/>
      <w:gridCol w:w="398"/>
      <w:gridCol w:w="2507"/>
      <w:gridCol w:w="2760"/>
      <w:gridCol w:w="2060"/>
      <w:gridCol w:w="3334"/>
      <w:gridCol w:w="984"/>
      <w:gridCol w:w="1237"/>
      <w:gridCol w:w="1465"/>
    </w:tblGrid>
    <w:tr w:rsidR="00DF79E1" w:rsidRPr="00C10052" w:rsidTr="00CF5C42">
      <w:trPr>
        <w:trHeight w:val="143"/>
      </w:trPr>
      <w:tc>
        <w:tcPr>
          <w:tcW w:w="5000" w:type="pct"/>
          <w:gridSpan w:val="10"/>
          <w:shd w:val="clear" w:color="auto" w:fill="F3F3F3"/>
          <w:vAlign w:val="center"/>
        </w:tcPr>
        <w:p w:rsidR="00DF79E1" w:rsidRPr="00C90BA4" w:rsidRDefault="00DF79E1" w:rsidP="009B59B1">
          <w:pPr>
            <w:spacing w:after="0" w:line="240" w:lineRule="auto"/>
            <w:jc w:val="center"/>
            <w:rPr>
              <w:b/>
              <w:sz w:val="28"/>
              <w:szCs w:val="28"/>
            </w:rPr>
          </w:pPr>
          <w:r w:rsidRPr="00C90BA4">
            <w:rPr>
              <w:b/>
              <w:sz w:val="28"/>
              <w:szCs w:val="28"/>
            </w:rPr>
            <w:t xml:space="preserve">2017 – 2018 EĞİTİM ÖĞRETİM YILI </w:t>
          </w:r>
          <w:proofErr w:type="gramStart"/>
          <w:r w:rsidR="009B59B1">
            <w:rPr>
              <w:b/>
              <w:sz w:val="28"/>
              <w:szCs w:val="28"/>
            </w:rPr>
            <w:t>……………..</w:t>
          </w:r>
          <w:proofErr w:type="gramEnd"/>
          <w:r w:rsidRPr="00C90BA4">
            <w:rPr>
              <w:b/>
              <w:sz w:val="28"/>
              <w:szCs w:val="28"/>
            </w:rPr>
            <w:t xml:space="preserve"> ANADOLU  LİSESİ</w:t>
          </w:r>
          <w:r>
            <w:rPr>
              <w:b/>
              <w:sz w:val="28"/>
              <w:szCs w:val="28"/>
            </w:rPr>
            <w:t xml:space="preserve">  10</w:t>
          </w:r>
          <w:bookmarkStart w:id="0" w:name="_GoBack"/>
          <w:bookmarkEnd w:id="0"/>
          <w:r w:rsidRPr="00C90BA4">
            <w:rPr>
              <w:b/>
              <w:sz w:val="28"/>
              <w:szCs w:val="28"/>
            </w:rPr>
            <w:t>. SINIF TARİH DERSİ ÜNİTELENDİRİLMİŞ YILLIK PLANI</w:t>
          </w:r>
        </w:p>
      </w:tc>
    </w:tr>
    <w:tr w:rsidR="00DF79E1" w:rsidRPr="00C10052" w:rsidTr="00CF5C42">
      <w:trPr>
        <w:trHeight w:val="143"/>
      </w:trPr>
      <w:tc>
        <w:tcPr>
          <w:tcW w:w="405" w:type="pct"/>
          <w:gridSpan w:val="3"/>
          <w:shd w:val="clear" w:color="auto" w:fill="F3F3F3"/>
          <w:vAlign w:val="center"/>
        </w:tcPr>
        <w:p w:rsidR="00DF79E1" w:rsidRPr="00400338" w:rsidRDefault="00DF79E1" w:rsidP="00DF79E1">
          <w:pPr>
            <w:spacing w:after="0" w:line="240" w:lineRule="auto"/>
            <w:jc w:val="center"/>
            <w:rPr>
              <w:b/>
              <w:sz w:val="16"/>
              <w:szCs w:val="16"/>
            </w:rPr>
          </w:pPr>
          <w:r w:rsidRPr="00400338">
            <w:rPr>
              <w:b/>
              <w:sz w:val="16"/>
              <w:szCs w:val="16"/>
            </w:rPr>
            <w:t>SÜRE</w:t>
          </w:r>
        </w:p>
      </w:tc>
      <w:tc>
        <w:tcPr>
          <w:tcW w:w="803" w:type="pct"/>
          <w:vMerge w:val="restart"/>
          <w:shd w:val="clear" w:color="auto" w:fill="F3F3F3"/>
          <w:vAlign w:val="center"/>
        </w:tcPr>
        <w:p w:rsidR="00DF79E1" w:rsidRPr="00400338" w:rsidRDefault="00DF79E1" w:rsidP="00DF79E1">
          <w:pPr>
            <w:spacing w:after="0" w:line="240" w:lineRule="auto"/>
            <w:jc w:val="center"/>
            <w:rPr>
              <w:b/>
              <w:sz w:val="16"/>
              <w:szCs w:val="16"/>
            </w:rPr>
          </w:pPr>
        </w:p>
        <w:p w:rsidR="00DF79E1" w:rsidRPr="00400338" w:rsidRDefault="00DF79E1" w:rsidP="00DF79E1">
          <w:pPr>
            <w:spacing w:after="0" w:line="240" w:lineRule="auto"/>
            <w:jc w:val="center"/>
            <w:rPr>
              <w:b/>
              <w:sz w:val="16"/>
              <w:szCs w:val="16"/>
            </w:rPr>
          </w:pPr>
          <w:r w:rsidRPr="00400338">
            <w:rPr>
              <w:b/>
              <w:sz w:val="16"/>
              <w:szCs w:val="16"/>
            </w:rPr>
            <w:t>KAZANIMLAR</w:t>
          </w:r>
        </w:p>
      </w:tc>
      <w:tc>
        <w:tcPr>
          <w:tcW w:w="884" w:type="pct"/>
          <w:vMerge w:val="restart"/>
          <w:shd w:val="clear" w:color="auto" w:fill="F3F3F3"/>
          <w:vAlign w:val="center"/>
        </w:tcPr>
        <w:p w:rsidR="00DF79E1" w:rsidRPr="00400338" w:rsidRDefault="00DF79E1" w:rsidP="00DF79E1">
          <w:pPr>
            <w:spacing w:after="0" w:line="240" w:lineRule="auto"/>
            <w:jc w:val="center"/>
            <w:rPr>
              <w:b/>
              <w:sz w:val="16"/>
              <w:szCs w:val="16"/>
            </w:rPr>
          </w:pPr>
        </w:p>
        <w:p w:rsidR="00DF79E1" w:rsidRPr="00400338" w:rsidRDefault="00DF79E1" w:rsidP="00DF79E1">
          <w:pPr>
            <w:spacing w:after="0" w:line="240" w:lineRule="auto"/>
            <w:jc w:val="center"/>
            <w:rPr>
              <w:b/>
              <w:sz w:val="16"/>
              <w:szCs w:val="16"/>
            </w:rPr>
          </w:pPr>
          <w:r w:rsidRPr="00400338">
            <w:rPr>
              <w:b/>
              <w:sz w:val="16"/>
              <w:szCs w:val="16"/>
            </w:rPr>
            <w:t>KONULAR</w:t>
          </w:r>
          <w:r>
            <w:rPr>
              <w:b/>
              <w:sz w:val="16"/>
              <w:szCs w:val="16"/>
            </w:rPr>
            <w:t xml:space="preserve"> - </w:t>
          </w:r>
          <w:r w:rsidRPr="0034748B">
            <w:rPr>
              <w:sz w:val="16"/>
              <w:szCs w:val="16"/>
            </w:rPr>
            <w:t>ALT ÖĞRENME ALANI</w:t>
          </w:r>
        </w:p>
      </w:tc>
      <w:tc>
        <w:tcPr>
          <w:tcW w:w="660" w:type="pct"/>
          <w:vMerge w:val="restart"/>
          <w:shd w:val="clear" w:color="auto" w:fill="F3F3F3"/>
          <w:vAlign w:val="center"/>
        </w:tcPr>
        <w:p w:rsidR="00DF79E1" w:rsidRPr="00400338" w:rsidRDefault="00DF79E1" w:rsidP="00DF79E1">
          <w:pPr>
            <w:spacing w:after="0" w:line="240" w:lineRule="auto"/>
            <w:jc w:val="center"/>
            <w:rPr>
              <w:b/>
              <w:sz w:val="16"/>
              <w:szCs w:val="16"/>
            </w:rPr>
          </w:pPr>
        </w:p>
        <w:p w:rsidR="00DF79E1" w:rsidRPr="00400338" w:rsidRDefault="00DF79E1" w:rsidP="00DF79E1">
          <w:pPr>
            <w:spacing w:after="0" w:line="240" w:lineRule="auto"/>
            <w:jc w:val="center"/>
            <w:rPr>
              <w:b/>
              <w:sz w:val="16"/>
              <w:szCs w:val="16"/>
            </w:rPr>
          </w:pPr>
          <w:r w:rsidRPr="00400338">
            <w:rPr>
              <w:b/>
              <w:sz w:val="16"/>
              <w:szCs w:val="16"/>
            </w:rPr>
            <w:t>ETKİNLİKLER</w:t>
          </w:r>
        </w:p>
      </w:tc>
      <w:tc>
        <w:tcPr>
          <w:tcW w:w="1068" w:type="pct"/>
          <w:vMerge w:val="restart"/>
          <w:shd w:val="clear" w:color="auto" w:fill="F3F3F3"/>
          <w:vAlign w:val="center"/>
        </w:tcPr>
        <w:p w:rsidR="00DF79E1" w:rsidRPr="00400338" w:rsidRDefault="00DF79E1" w:rsidP="00DF79E1">
          <w:pPr>
            <w:spacing w:after="0" w:line="240" w:lineRule="auto"/>
            <w:jc w:val="center"/>
            <w:rPr>
              <w:b/>
              <w:sz w:val="16"/>
              <w:szCs w:val="16"/>
            </w:rPr>
          </w:pPr>
        </w:p>
        <w:p w:rsidR="00DF79E1" w:rsidRPr="00400338" w:rsidRDefault="00DF79E1" w:rsidP="00DF79E1">
          <w:pPr>
            <w:spacing w:after="0" w:line="240" w:lineRule="auto"/>
            <w:jc w:val="center"/>
            <w:rPr>
              <w:b/>
              <w:sz w:val="16"/>
              <w:szCs w:val="16"/>
            </w:rPr>
          </w:pPr>
          <w:r w:rsidRPr="00400338">
            <w:rPr>
              <w:b/>
              <w:sz w:val="16"/>
              <w:szCs w:val="16"/>
            </w:rPr>
            <w:t>AÇIKLAMALAR</w:t>
          </w:r>
        </w:p>
      </w:tc>
      <w:tc>
        <w:tcPr>
          <w:tcW w:w="315" w:type="pct"/>
          <w:vMerge w:val="restart"/>
          <w:shd w:val="clear" w:color="auto" w:fill="F3F3F3"/>
          <w:vAlign w:val="center"/>
        </w:tcPr>
        <w:p w:rsidR="00DF79E1" w:rsidRPr="00400338" w:rsidRDefault="00DF79E1" w:rsidP="00DF79E1">
          <w:pPr>
            <w:spacing w:after="0" w:line="240" w:lineRule="auto"/>
            <w:jc w:val="center"/>
            <w:rPr>
              <w:b/>
              <w:sz w:val="16"/>
              <w:szCs w:val="16"/>
            </w:rPr>
          </w:pPr>
          <w:r w:rsidRPr="00400338">
            <w:rPr>
              <w:b/>
              <w:sz w:val="16"/>
              <w:szCs w:val="16"/>
            </w:rPr>
            <w:t>Öğrenme Yöntem ve Teknikleri</w:t>
          </w:r>
        </w:p>
      </w:tc>
      <w:tc>
        <w:tcPr>
          <w:tcW w:w="396" w:type="pct"/>
          <w:vMerge w:val="restart"/>
          <w:shd w:val="clear" w:color="auto" w:fill="F3F3F3"/>
          <w:vAlign w:val="center"/>
        </w:tcPr>
        <w:p w:rsidR="00DF79E1" w:rsidRPr="00F60EAF" w:rsidRDefault="00DF79E1" w:rsidP="00DF79E1">
          <w:pPr>
            <w:spacing w:after="0" w:line="240" w:lineRule="auto"/>
            <w:jc w:val="center"/>
            <w:rPr>
              <w:b/>
              <w:sz w:val="14"/>
              <w:szCs w:val="14"/>
            </w:rPr>
          </w:pPr>
          <w:r w:rsidRPr="00F60EAF">
            <w:rPr>
              <w:b/>
              <w:sz w:val="14"/>
              <w:szCs w:val="14"/>
            </w:rPr>
            <w:t>Kullanılan Eğitim Teknolojileri, Araç ve Gereçler</w:t>
          </w:r>
        </w:p>
      </w:tc>
      <w:tc>
        <w:tcPr>
          <w:tcW w:w="469" w:type="pct"/>
          <w:vMerge w:val="restart"/>
          <w:shd w:val="clear" w:color="auto" w:fill="F3F3F3"/>
          <w:vAlign w:val="center"/>
        </w:tcPr>
        <w:p w:rsidR="00DF79E1" w:rsidRPr="00F60EAF" w:rsidRDefault="00DF79E1" w:rsidP="00DF79E1">
          <w:pPr>
            <w:spacing w:after="0" w:line="240" w:lineRule="auto"/>
            <w:jc w:val="center"/>
            <w:rPr>
              <w:b/>
              <w:sz w:val="14"/>
              <w:szCs w:val="14"/>
            </w:rPr>
          </w:pPr>
          <w:r>
            <w:rPr>
              <w:b/>
              <w:sz w:val="14"/>
              <w:szCs w:val="14"/>
            </w:rPr>
            <w:t>Değerlendirme</w:t>
          </w:r>
        </w:p>
      </w:tc>
    </w:tr>
    <w:tr w:rsidR="00DF79E1" w:rsidRPr="00C10052" w:rsidTr="00CF5C42">
      <w:trPr>
        <w:cantSplit/>
        <w:trHeight w:val="500"/>
      </w:trPr>
      <w:tc>
        <w:tcPr>
          <w:tcW w:w="127" w:type="pct"/>
          <w:shd w:val="clear" w:color="auto" w:fill="F3F3F3"/>
          <w:textDirection w:val="btLr"/>
          <w:vAlign w:val="center"/>
        </w:tcPr>
        <w:p w:rsidR="00DF79E1" w:rsidRPr="00B87697" w:rsidRDefault="00DF79E1" w:rsidP="00DF79E1">
          <w:pPr>
            <w:spacing w:after="0" w:line="240" w:lineRule="auto"/>
            <w:jc w:val="center"/>
            <w:rPr>
              <w:b/>
              <w:sz w:val="14"/>
              <w:szCs w:val="14"/>
            </w:rPr>
          </w:pPr>
          <w:r w:rsidRPr="00B87697">
            <w:rPr>
              <w:b/>
              <w:sz w:val="14"/>
              <w:szCs w:val="14"/>
            </w:rPr>
            <w:t>Aylar</w:t>
          </w:r>
        </w:p>
        <w:p w:rsidR="00DF79E1" w:rsidRPr="00B87697" w:rsidRDefault="00DF79E1" w:rsidP="00DF79E1">
          <w:pPr>
            <w:spacing w:after="0" w:line="240" w:lineRule="auto"/>
            <w:jc w:val="center"/>
            <w:rPr>
              <w:b/>
              <w:sz w:val="14"/>
              <w:szCs w:val="14"/>
            </w:rPr>
          </w:pPr>
        </w:p>
      </w:tc>
      <w:tc>
        <w:tcPr>
          <w:tcW w:w="151" w:type="pct"/>
          <w:shd w:val="clear" w:color="auto" w:fill="F3F3F3"/>
          <w:textDirection w:val="btLr"/>
          <w:vAlign w:val="center"/>
        </w:tcPr>
        <w:p w:rsidR="00DF79E1" w:rsidRPr="00B87697" w:rsidRDefault="00DF79E1" w:rsidP="00DF79E1">
          <w:pPr>
            <w:spacing w:after="0" w:line="240" w:lineRule="auto"/>
            <w:jc w:val="center"/>
            <w:rPr>
              <w:b/>
              <w:sz w:val="14"/>
              <w:szCs w:val="14"/>
            </w:rPr>
          </w:pPr>
          <w:r w:rsidRPr="00B87697">
            <w:rPr>
              <w:b/>
              <w:sz w:val="14"/>
              <w:szCs w:val="14"/>
            </w:rPr>
            <w:t>Hafta</w:t>
          </w:r>
        </w:p>
        <w:p w:rsidR="00DF79E1" w:rsidRPr="00B87697" w:rsidRDefault="00DF79E1" w:rsidP="00DF79E1">
          <w:pPr>
            <w:spacing w:after="0" w:line="240" w:lineRule="auto"/>
            <w:jc w:val="center"/>
            <w:rPr>
              <w:b/>
              <w:sz w:val="14"/>
              <w:szCs w:val="14"/>
            </w:rPr>
          </w:pPr>
        </w:p>
      </w:tc>
      <w:tc>
        <w:tcPr>
          <w:tcW w:w="127" w:type="pct"/>
          <w:shd w:val="clear" w:color="auto" w:fill="F3F3F3"/>
          <w:textDirection w:val="btLr"/>
          <w:vAlign w:val="center"/>
        </w:tcPr>
        <w:p w:rsidR="00DF79E1" w:rsidRPr="00B87697" w:rsidRDefault="00DF79E1" w:rsidP="00DF79E1">
          <w:pPr>
            <w:spacing w:after="0" w:line="240" w:lineRule="auto"/>
            <w:jc w:val="center"/>
            <w:rPr>
              <w:b/>
              <w:sz w:val="14"/>
              <w:szCs w:val="14"/>
            </w:rPr>
          </w:pPr>
          <w:r w:rsidRPr="00B87697">
            <w:rPr>
              <w:b/>
              <w:sz w:val="14"/>
              <w:szCs w:val="14"/>
            </w:rPr>
            <w:t>Saat</w:t>
          </w:r>
        </w:p>
        <w:p w:rsidR="00DF79E1" w:rsidRPr="00B87697" w:rsidRDefault="00DF79E1" w:rsidP="00DF79E1">
          <w:pPr>
            <w:spacing w:after="0" w:line="240" w:lineRule="auto"/>
            <w:jc w:val="center"/>
            <w:rPr>
              <w:b/>
              <w:sz w:val="14"/>
              <w:szCs w:val="14"/>
            </w:rPr>
          </w:pPr>
        </w:p>
      </w:tc>
      <w:tc>
        <w:tcPr>
          <w:tcW w:w="803" w:type="pct"/>
          <w:vMerge/>
          <w:shd w:val="clear" w:color="auto" w:fill="F3F3F3"/>
          <w:vAlign w:val="center"/>
        </w:tcPr>
        <w:p w:rsidR="00DF79E1" w:rsidRPr="00C10052" w:rsidRDefault="00DF79E1" w:rsidP="00DF79E1">
          <w:pPr>
            <w:spacing w:after="0" w:line="240" w:lineRule="auto"/>
            <w:jc w:val="center"/>
            <w:rPr>
              <w:b/>
            </w:rPr>
          </w:pPr>
        </w:p>
      </w:tc>
      <w:tc>
        <w:tcPr>
          <w:tcW w:w="884" w:type="pct"/>
          <w:vMerge/>
          <w:shd w:val="clear" w:color="auto" w:fill="F3F3F3"/>
          <w:vAlign w:val="center"/>
        </w:tcPr>
        <w:p w:rsidR="00DF79E1" w:rsidRPr="00C10052" w:rsidRDefault="00DF79E1" w:rsidP="00DF79E1">
          <w:pPr>
            <w:spacing w:after="0" w:line="240" w:lineRule="auto"/>
            <w:jc w:val="center"/>
            <w:rPr>
              <w:b/>
            </w:rPr>
          </w:pPr>
        </w:p>
      </w:tc>
      <w:tc>
        <w:tcPr>
          <w:tcW w:w="660" w:type="pct"/>
          <w:vMerge/>
          <w:shd w:val="clear" w:color="auto" w:fill="F3F3F3"/>
          <w:vAlign w:val="center"/>
        </w:tcPr>
        <w:p w:rsidR="00DF79E1" w:rsidRPr="00C10052" w:rsidRDefault="00DF79E1" w:rsidP="00DF79E1">
          <w:pPr>
            <w:spacing w:after="0" w:line="240" w:lineRule="auto"/>
            <w:jc w:val="center"/>
            <w:rPr>
              <w:b/>
            </w:rPr>
          </w:pPr>
        </w:p>
      </w:tc>
      <w:tc>
        <w:tcPr>
          <w:tcW w:w="1068" w:type="pct"/>
          <w:vMerge/>
          <w:shd w:val="clear" w:color="auto" w:fill="F3F3F3"/>
          <w:vAlign w:val="center"/>
        </w:tcPr>
        <w:p w:rsidR="00DF79E1" w:rsidRPr="00C10052" w:rsidRDefault="00DF79E1" w:rsidP="00DF79E1">
          <w:pPr>
            <w:spacing w:after="0" w:line="240" w:lineRule="auto"/>
            <w:jc w:val="center"/>
            <w:rPr>
              <w:b/>
            </w:rPr>
          </w:pPr>
        </w:p>
      </w:tc>
      <w:tc>
        <w:tcPr>
          <w:tcW w:w="315" w:type="pct"/>
          <w:vMerge/>
          <w:shd w:val="clear" w:color="auto" w:fill="F3F3F3"/>
          <w:vAlign w:val="center"/>
        </w:tcPr>
        <w:p w:rsidR="00DF79E1" w:rsidRPr="00C10052" w:rsidRDefault="00DF79E1" w:rsidP="00DF79E1">
          <w:pPr>
            <w:spacing w:after="0" w:line="240" w:lineRule="auto"/>
            <w:jc w:val="center"/>
            <w:rPr>
              <w:b/>
              <w:sz w:val="18"/>
              <w:szCs w:val="18"/>
            </w:rPr>
          </w:pPr>
        </w:p>
      </w:tc>
      <w:tc>
        <w:tcPr>
          <w:tcW w:w="396" w:type="pct"/>
          <w:vMerge/>
          <w:shd w:val="clear" w:color="auto" w:fill="F3F3F3"/>
          <w:vAlign w:val="center"/>
        </w:tcPr>
        <w:p w:rsidR="00DF79E1" w:rsidRPr="00C10052" w:rsidRDefault="00DF79E1" w:rsidP="00DF79E1">
          <w:pPr>
            <w:spacing w:after="0" w:line="240" w:lineRule="auto"/>
            <w:jc w:val="center"/>
            <w:rPr>
              <w:b/>
              <w:sz w:val="18"/>
              <w:szCs w:val="18"/>
            </w:rPr>
          </w:pPr>
        </w:p>
      </w:tc>
      <w:tc>
        <w:tcPr>
          <w:tcW w:w="469" w:type="pct"/>
          <w:vMerge/>
          <w:shd w:val="clear" w:color="auto" w:fill="F3F3F3"/>
          <w:vAlign w:val="center"/>
        </w:tcPr>
        <w:p w:rsidR="00DF79E1" w:rsidRPr="00C10052" w:rsidRDefault="00DF79E1" w:rsidP="00DF79E1">
          <w:pPr>
            <w:spacing w:after="0" w:line="240" w:lineRule="auto"/>
            <w:jc w:val="center"/>
            <w:rPr>
              <w:b/>
              <w:sz w:val="18"/>
              <w:szCs w:val="18"/>
            </w:rPr>
          </w:pPr>
        </w:p>
      </w:tc>
    </w:tr>
  </w:tbl>
  <w:p w:rsidR="00DF79E1" w:rsidRPr="003C49F4" w:rsidRDefault="00DF79E1" w:rsidP="00DF79E1">
    <w:pPr>
      <w:pStyle w:val="stbilgi"/>
      <w:rPr>
        <w:sz w:val="2"/>
        <w:szCs w:val="2"/>
      </w:rPr>
    </w:pPr>
  </w:p>
  <w:p w:rsidR="00DF79E1" w:rsidRDefault="00DF79E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46E7"/>
    <w:rsid w:val="001901D8"/>
    <w:rsid w:val="001F3500"/>
    <w:rsid w:val="0022470B"/>
    <w:rsid w:val="00357096"/>
    <w:rsid w:val="00563462"/>
    <w:rsid w:val="00837347"/>
    <w:rsid w:val="009B59B1"/>
    <w:rsid w:val="00B746E7"/>
    <w:rsid w:val="00C67626"/>
    <w:rsid w:val="00D7089B"/>
    <w:rsid w:val="00DF79E1"/>
    <w:rsid w:val="00E045D7"/>
    <w:rsid w:val="00EF6B24"/>
    <w:rsid w:val="00F94D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3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rsid w:val="00837347"/>
  </w:style>
  <w:style w:type="character" w:styleId="Kpr">
    <w:name w:val="Hyperlink"/>
    <w:rsid w:val="00837347"/>
    <w:rPr>
      <w:color w:val="0000FF"/>
      <w:u w:val="single"/>
    </w:rPr>
  </w:style>
  <w:style w:type="character" w:styleId="SatrNumaras">
    <w:name w:val="line number"/>
    <w:basedOn w:val="VarsaylanParagrafYazTipi"/>
    <w:semiHidden/>
    <w:rsid w:val="00837347"/>
  </w:style>
  <w:style w:type="table" w:styleId="TabloBasit1">
    <w:name w:val="Table Simple 1"/>
    <w:basedOn w:val="NormalTablo"/>
    <w:rsid w:val="008373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83734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247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470B"/>
    <w:rPr>
      <w:rFonts w:ascii="Tahoma" w:hAnsi="Tahoma" w:cs="Tahoma"/>
      <w:sz w:val="16"/>
      <w:szCs w:val="16"/>
    </w:rPr>
  </w:style>
  <w:style w:type="paragraph" w:styleId="stbilgi">
    <w:name w:val="header"/>
    <w:basedOn w:val="Normal"/>
    <w:link w:val="stbilgiChar"/>
    <w:uiPriority w:val="99"/>
    <w:unhideWhenUsed/>
    <w:rsid w:val="00DF79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F79E1"/>
  </w:style>
  <w:style w:type="paragraph" w:styleId="Altbilgi">
    <w:name w:val="footer"/>
    <w:basedOn w:val="Normal"/>
    <w:link w:val="AltbilgiChar"/>
    <w:uiPriority w:val="99"/>
    <w:unhideWhenUsed/>
    <w:rsid w:val="00DF79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79E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10554</Words>
  <Characters>60159</Characters>
  <Application>Microsoft Office Word</Application>
  <DocSecurity>0</DocSecurity>
  <Lines>501</Lines>
  <Paragraphs>141</Paragraphs>
  <ScaleCrop>false</ScaleCrop>
  <HeadingPairs>
    <vt:vector size="2" baseType="variant">
      <vt:variant>
        <vt:lpstr>Konu Başlığı</vt:lpstr>
      </vt:variant>
      <vt:variant>
        <vt:i4>1</vt:i4>
      </vt:variant>
    </vt:vector>
  </HeadingPairs>
  <TitlesOfParts>
    <vt:vector size="1" baseType="lpstr">
      <vt:lpstr>dersimiz.com</vt:lpstr>
    </vt:vector>
  </TitlesOfParts>
  <Manager>dersimiz.com</Manager>
  <Company>dersimiz.com</Company>
  <LinksUpToDate>false</LinksUpToDate>
  <CharactersWithSpaces>70572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dersimiz.com</dc:title>
  <dc:subject>dersimiz.com</dc:subject>
  <dc:creator>dersimiz.com</dc:creator>
  <cp:keywords>dersimiz.com</cp:keywords>
  <dc:description>dersimiz.com</dc:description>
  <cp:lastModifiedBy>Ahmet</cp:lastModifiedBy>
  <cp:revision>2</cp:revision>
  <dcterms:created xsi:type="dcterms:W3CDTF">2017-09-20T19:22:00Z</dcterms:created>
  <dcterms:modified xsi:type="dcterms:W3CDTF">2017-09-20T19:22:00Z</dcterms:modified>
  <cp:category>dersimiz.com</cp:category>
</cp:coreProperties>
</file>